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53A78" w14:textId="77777777" w:rsidR="00072DD6" w:rsidRPr="00E33506" w:rsidRDefault="00072DD6" w:rsidP="00B24A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 xml:space="preserve">Додаток </w:t>
      </w:r>
      <w:r w:rsidR="00C970F9">
        <w:rPr>
          <w:rFonts w:ascii="Times New Roman" w:hAnsi="Times New Roman"/>
          <w:sz w:val="24"/>
          <w:szCs w:val="24"/>
        </w:rPr>
        <w:t>4</w:t>
      </w:r>
    </w:p>
    <w:p w14:paraId="4A7109E6" w14:textId="77777777" w:rsidR="00072DD6" w:rsidRPr="00E33506" w:rsidRDefault="00072DD6" w:rsidP="00B24A0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6D95A394" w14:textId="77777777" w:rsidR="00072DD6" w:rsidRPr="00E33506" w:rsidRDefault="00072DD6" w:rsidP="00B24A0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20B15B9B" w14:textId="2137B794" w:rsidR="00072DD6" w:rsidRPr="00E33506" w:rsidRDefault="00322E28" w:rsidP="00B24A04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E33506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17.01.2024 </w:t>
      </w:r>
      <w:r w:rsidRPr="00E3350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1</w:t>
      </w:r>
      <w:r w:rsidR="00E81A7F">
        <w:rPr>
          <w:rFonts w:ascii="Times New Roman" w:hAnsi="Times New Roman"/>
          <w:sz w:val="24"/>
          <w:szCs w:val="24"/>
        </w:rPr>
        <w:t>6</w:t>
      </w:r>
      <w:r w:rsidR="00072DD6" w:rsidRPr="00E33506">
        <w:rPr>
          <w:rFonts w:ascii="Times New Roman" w:hAnsi="Times New Roman"/>
          <w:sz w:val="24"/>
          <w:szCs w:val="24"/>
        </w:rPr>
        <w:t xml:space="preserve"> </w:t>
      </w:r>
    </w:p>
    <w:p w14:paraId="4F140015" w14:textId="77777777" w:rsidR="00072DD6" w:rsidRDefault="00072DD6" w:rsidP="00072DD6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4D53F700" w14:textId="77777777" w:rsidR="00FE3DEF" w:rsidRPr="00FE3DEF" w:rsidRDefault="00FE3DEF" w:rsidP="00072DD6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29379EE2" w14:textId="77777777" w:rsidR="009A4DA1" w:rsidRPr="009A4DA1" w:rsidRDefault="009A4DA1" w:rsidP="009A4DA1">
      <w:pPr>
        <w:jc w:val="center"/>
        <w:rPr>
          <w:rFonts w:ascii="Times New Roman" w:hAnsi="Times New Roman" w:cs="Times New Roman"/>
          <w:sz w:val="28"/>
          <w:szCs w:val="28"/>
        </w:rPr>
      </w:pPr>
      <w:r w:rsidRPr="009A4DA1">
        <w:rPr>
          <w:rFonts w:ascii="Times New Roman" w:hAnsi="Times New Roman" w:cs="Times New Roman"/>
          <w:sz w:val="28"/>
          <w:szCs w:val="28"/>
        </w:rPr>
        <w:t xml:space="preserve">Структура тарифів </w:t>
      </w:r>
    </w:p>
    <w:p w14:paraId="55D6FC72" w14:textId="77777777" w:rsidR="00FE3DEF" w:rsidRDefault="009A4DA1" w:rsidP="00C503EA">
      <w:pPr>
        <w:jc w:val="center"/>
        <w:rPr>
          <w:rFonts w:ascii="Times New Roman" w:hAnsi="Times New Roman"/>
          <w:sz w:val="28"/>
          <w:szCs w:val="28"/>
        </w:rPr>
      </w:pPr>
      <w:r w:rsidRPr="009A4DA1">
        <w:rPr>
          <w:rFonts w:ascii="Times New Roman" w:hAnsi="Times New Roman" w:cs="Times New Roman"/>
          <w:sz w:val="28"/>
          <w:szCs w:val="28"/>
        </w:rPr>
        <w:t>на виробництво теплової енергії</w:t>
      </w:r>
      <w:r w:rsidR="00C970F9">
        <w:rPr>
          <w:rFonts w:ascii="Times New Roman" w:hAnsi="Times New Roman" w:cs="Times New Roman"/>
          <w:sz w:val="28"/>
          <w:szCs w:val="28"/>
        </w:rPr>
        <w:t xml:space="preserve"> ТОВ «Котельні лікарняного комплексу» </w:t>
      </w:r>
      <w:r w:rsidR="00FE3DEF">
        <w:rPr>
          <w:rFonts w:ascii="Times New Roman" w:hAnsi="Times New Roman"/>
          <w:sz w:val="28"/>
          <w:szCs w:val="28"/>
        </w:rPr>
        <w:t>для </w:t>
      </w:r>
      <w:r w:rsidR="00C970F9">
        <w:rPr>
          <w:rFonts w:ascii="Times New Roman" w:hAnsi="Times New Roman"/>
          <w:sz w:val="28"/>
          <w:szCs w:val="28"/>
        </w:rPr>
        <w:t xml:space="preserve">потреб бюджетних установ та інших споживачів м. Харкова </w:t>
      </w:r>
    </w:p>
    <w:p w14:paraId="339F9208" w14:textId="77777777" w:rsidR="009A4DA1" w:rsidRDefault="00C970F9" w:rsidP="00C503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(крім населення)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B216F9" w14:textId="77777777" w:rsidR="000E2D7C" w:rsidRDefault="000E2D7C" w:rsidP="00C503E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A280EAC" w14:textId="77777777" w:rsidR="00C318B9" w:rsidRPr="000E2D7C" w:rsidRDefault="00C318B9" w:rsidP="00C318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Pr="000E2D7C">
        <w:rPr>
          <w:rFonts w:ascii="Times New Roman" w:hAnsi="Times New Roman" w:cs="Times New Roman"/>
          <w:sz w:val="28"/>
          <w:szCs w:val="28"/>
        </w:rPr>
        <w:t>грн/Гкал</w:t>
      </w:r>
    </w:p>
    <w:tbl>
      <w:tblPr>
        <w:tblW w:w="978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7"/>
        <w:gridCol w:w="5490"/>
        <w:gridCol w:w="1689"/>
        <w:gridCol w:w="1826"/>
      </w:tblGrid>
      <w:tr w:rsidR="00803500" w:rsidRPr="00803500" w14:paraId="47F6F07E" w14:textId="77777777" w:rsidTr="00136F6A">
        <w:trPr>
          <w:trHeight w:val="480"/>
        </w:trPr>
        <w:tc>
          <w:tcPr>
            <w:tcW w:w="777" w:type="dxa"/>
            <w:vMerge w:val="restart"/>
            <w:vAlign w:val="center"/>
          </w:tcPr>
          <w:p w14:paraId="7DC7A982" w14:textId="77777777" w:rsidR="009A4DA1" w:rsidRPr="000E2D7C" w:rsidRDefault="009A4DA1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C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5490" w:type="dxa"/>
            <w:vMerge w:val="restart"/>
            <w:vAlign w:val="center"/>
          </w:tcPr>
          <w:p w14:paraId="6FBED5F0" w14:textId="77777777" w:rsidR="009A4DA1" w:rsidRPr="000E2D7C" w:rsidRDefault="009A4DA1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C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3515" w:type="dxa"/>
            <w:gridSpan w:val="2"/>
            <w:shd w:val="clear" w:color="auto" w:fill="auto"/>
            <w:vAlign w:val="center"/>
          </w:tcPr>
          <w:p w14:paraId="07223FD1" w14:textId="77777777" w:rsidR="009A4DA1" w:rsidRPr="000E2D7C" w:rsidRDefault="009A4DA1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C">
              <w:rPr>
                <w:rFonts w:ascii="Times New Roman" w:hAnsi="Times New Roman"/>
                <w:sz w:val="28"/>
                <w:szCs w:val="28"/>
              </w:rPr>
              <w:t>Групи споживачів</w:t>
            </w:r>
          </w:p>
        </w:tc>
      </w:tr>
      <w:tr w:rsidR="00803500" w:rsidRPr="00803500" w14:paraId="77C2FA41" w14:textId="77777777" w:rsidTr="00564AEF">
        <w:trPr>
          <w:trHeight w:val="1763"/>
        </w:trPr>
        <w:tc>
          <w:tcPr>
            <w:tcW w:w="777" w:type="dxa"/>
            <w:vMerge/>
          </w:tcPr>
          <w:p w14:paraId="6774FB1F" w14:textId="77777777" w:rsidR="009A4DA1" w:rsidRPr="000E2D7C" w:rsidRDefault="009A4DA1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0" w:type="dxa"/>
            <w:vMerge/>
            <w:vAlign w:val="center"/>
          </w:tcPr>
          <w:p w14:paraId="0DD2BCF1" w14:textId="77777777" w:rsidR="009A4DA1" w:rsidRPr="000E2D7C" w:rsidRDefault="009A4DA1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14:paraId="68A71382" w14:textId="77777777" w:rsidR="009A4DA1" w:rsidRPr="000E2D7C" w:rsidRDefault="00C318B9" w:rsidP="00C318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C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826" w:type="dxa"/>
            <w:vAlign w:val="center"/>
          </w:tcPr>
          <w:p w14:paraId="6CA457A3" w14:textId="77777777" w:rsidR="00FE3DEF" w:rsidRPr="000E2D7C" w:rsidRDefault="009A4DA1" w:rsidP="00564AEF">
            <w:pPr>
              <w:ind w:left="-114" w:firstLine="1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C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  <w:r w:rsidR="00C503EA" w:rsidRPr="000E2D7C">
              <w:rPr>
                <w:rFonts w:ascii="Times New Roman" w:hAnsi="Times New Roman"/>
                <w:sz w:val="28"/>
                <w:szCs w:val="28"/>
              </w:rPr>
              <w:t xml:space="preserve"> (крім населення)</w:t>
            </w:r>
          </w:p>
        </w:tc>
      </w:tr>
      <w:tr w:rsidR="00136F6A" w:rsidRPr="00803500" w14:paraId="77E1EDC2" w14:textId="77777777" w:rsidTr="00FE3DEF">
        <w:trPr>
          <w:trHeight w:val="335"/>
        </w:trPr>
        <w:tc>
          <w:tcPr>
            <w:tcW w:w="777" w:type="dxa"/>
          </w:tcPr>
          <w:p w14:paraId="0E077B24" w14:textId="77777777" w:rsidR="00136F6A" w:rsidRPr="000E2D7C" w:rsidRDefault="00136F6A" w:rsidP="00FE3D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90" w:type="dxa"/>
            <w:vAlign w:val="center"/>
          </w:tcPr>
          <w:p w14:paraId="500BBA5E" w14:textId="77777777" w:rsidR="00136F6A" w:rsidRPr="000E2D7C" w:rsidRDefault="00136F6A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9" w:type="dxa"/>
          </w:tcPr>
          <w:p w14:paraId="6CF97B04" w14:textId="77777777" w:rsidR="00136F6A" w:rsidRPr="000E2D7C" w:rsidRDefault="00136F6A" w:rsidP="00FE3D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14:paraId="39F1449C" w14:textId="77777777" w:rsidR="00136F6A" w:rsidRPr="000E2D7C" w:rsidRDefault="00136F6A" w:rsidP="00FE3DEF">
            <w:pPr>
              <w:ind w:left="-114" w:firstLine="1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56D27" w:rsidRPr="00803500" w14:paraId="50BF1AF5" w14:textId="77777777" w:rsidTr="00564AEF">
        <w:trPr>
          <w:trHeight w:val="503"/>
        </w:trPr>
        <w:tc>
          <w:tcPr>
            <w:tcW w:w="777" w:type="dxa"/>
            <w:vAlign w:val="center"/>
          </w:tcPr>
          <w:p w14:paraId="316B2A8E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2D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90" w:type="dxa"/>
            <w:vAlign w:val="center"/>
          </w:tcPr>
          <w:p w14:paraId="774C65D2" w14:textId="77777777" w:rsidR="00B56D27" w:rsidRPr="000E2D7C" w:rsidRDefault="00B56D27" w:rsidP="00B56D27">
            <w:pPr>
              <w:rPr>
                <w:rFonts w:ascii="Times New Roman" w:hAnsi="Times New Roman"/>
                <w:sz w:val="28"/>
                <w:szCs w:val="28"/>
              </w:rPr>
            </w:pPr>
            <w:r w:rsidRPr="000E2D7C">
              <w:rPr>
                <w:rFonts w:ascii="Times New Roman" w:hAnsi="Times New Roman"/>
                <w:sz w:val="28"/>
                <w:szCs w:val="28"/>
              </w:rPr>
              <w:t>Виробнича собівартість, зокрема: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48EB1A22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2653,51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7E56531A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2653,51</w:t>
            </w:r>
          </w:p>
        </w:tc>
      </w:tr>
      <w:tr w:rsidR="00B56D27" w:rsidRPr="00803500" w14:paraId="3BE62C8E" w14:textId="77777777" w:rsidTr="00EE0904">
        <w:trPr>
          <w:trHeight w:val="567"/>
        </w:trPr>
        <w:tc>
          <w:tcPr>
            <w:tcW w:w="777" w:type="dxa"/>
            <w:vAlign w:val="center"/>
          </w:tcPr>
          <w:p w14:paraId="4E7A156D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490" w:type="dxa"/>
            <w:vAlign w:val="center"/>
          </w:tcPr>
          <w:p w14:paraId="3C94CA11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прямі матеріальні витрати, зокрема: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3318D55A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2160,31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5ABDBC1B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2160,31</w:t>
            </w:r>
          </w:p>
        </w:tc>
      </w:tr>
      <w:tr w:rsidR="00B56D27" w:rsidRPr="00803500" w14:paraId="07980E0D" w14:textId="77777777" w:rsidTr="00EE0904">
        <w:trPr>
          <w:trHeight w:val="545"/>
        </w:trPr>
        <w:tc>
          <w:tcPr>
            <w:tcW w:w="777" w:type="dxa"/>
            <w:vAlign w:val="center"/>
          </w:tcPr>
          <w:p w14:paraId="084807C6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5490" w:type="dxa"/>
            <w:vAlign w:val="center"/>
          </w:tcPr>
          <w:p w14:paraId="4E5EF5A5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паливо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2C02960E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1692,52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7A436C20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1692,52</w:t>
            </w:r>
          </w:p>
        </w:tc>
      </w:tr>
      <w:tr w:rsidR="00B56D27" w:rsidRPr="00803500" w14:paraId="13E91807" w14:textId="77777777" w:rsidTr="00EE0904">
        <w:trPr>
          <w:trHeight w:val="567"/>
        </w:trPr>
        <w:tc>
          <w:tcPr>
            <w:tcW w:w="777" w:type="dxa"/>
            <w:vAlign w:val="center"/>
          </w:tcPr>
          <w:p w14:paraId="6F5FB71A" w14:textId="77777777" w:rsidR="00B56D27" w:rsidRPr="000E2D7C" w:rsidRDefault="00B56D27" w:rsidP="00B56D27">
            <w:pPr>
              <w:jc w:val="center"/>
              <w:rPr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5490" w:type="dxa"/>
            <w:vAlign w:val="center"/>
          </w:tcPr>
          <w:p w14:paraId="46004AFE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електроенергія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1449D781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122,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59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6FDD328C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122,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59</w:t>
            </w:r>
          </w:p>
        </w:tc>
      </w:tr>
      <w:tr w:rsidR="00B56D27" w:rsidRPr="00803500" w14:paraId="156A6278" w14:textId="77777777" w:rsidTr="00564AEF">
        <w:trPr>
          <w:trHeight w:val="559"/>
        </w:trPr>
        <w:tc>
          <w:tcPr>
            <w:tcW w:w="777" w:type="dxa"/>
            <w:vAlign w:val="center"/>
          </w:tcPr>
          <w:p w14:paraId="704B7F0F" w14:textId="77777777" w:rsidR="00B56D27" w:rsidRPr="000E2D7C" w:rsidRDefault="00B56D27" w:rsidP="00B56D27">
            <w:pPr>
              <w:jc w:val="center"/>
              <w:rPr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5490" w:type="dxa"/>
            <w:vAlign w:val="center"/>
          </w:tcPr>
          <w:p w14:paraId="1B565D56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покупна теплова енергія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B475B85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19,85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5B8EEEC2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19,85</w:t>
            </w:r>
          </w:p>
        </w:tc>
      </w:tr>
      <w:tr w:rsidR="00B56D27" w:rsidRPr="00803500" w14:paraId="45ECBB8C" w14:textId="77777777" w:rsidTr="00564AEF">
        <w:trPr>
          <w:trHeight w:val="267"/>
        </w:trPr>
        <w:tc>
          <w:tcPr>
            <w:tcW w:w="777" w:type="dxa"/>
            <w:vAlign w:val="center"/>
          </w:tcPr>
          <w:p w14:paraId="2D504ED7" w14:textId="77777777" w:rsidR="00B56D27" w:rsidRPr="000E2D7C" w:rsidRDefault="00B56D27" w:rsidP="00B56D27">
            <w:pPr>
              <w:jc w:val="center"/>
              <w:rPr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1.1.4</w:t>
            </w:r>
          </w:p>
        </w:tc>
        <w:tc>
          <w:tcPr>
            <w:tcW w:w="5490" w:type="dxa"/>
            <w:vAlign w:val="center"/>
          </w:tcPr>
          <w:p w14:paraId="7CED5F40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вода для технологічних потреб та водовідведення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396C0F97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14,33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019ED8B8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14,33</w:t>
            </w:r>
          </w:p>
        </w:tc>
      </w:tr>
      <w:tr w:rsidR="00B56D27" w:rsidRPr="00803500" w14:paraId="24DCA268" w14:textId="77777777" w:rsidTr="00564AEF">
        <w:trPr>
          <w:trHeight w:val="372"/>
        </w:trPr>
        <w:tc>
          <w:tcPr>
            <w:tcW w:w="777" w:type="dxa"/>
            <w:vAlign w:val="center"/>
          </w:tcPr>
          <w:p w14:paraId="25E3C640" w14:textId="77777777" w:rsidR="00B56D27" w:rsidRPr="000E2D7C" w:rsidRDefault="00B56D27" w:rsidP="00B56D27">
            <w:pPr>
              <w:jc w:val="center"/>
              <w:rPr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1.1.5</w:t>
            </w:r>
          </w:p>
        </w:tc>
        <w:tc>
          <w:tcPr>
            <w:tcW w:w="5490" w:type="dxa"/>
            <w:vAlign w:val="center"/>
          </w:tcPr>
          <w:p w14:paraId="2E3942C4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матеріали, запасні частини та інші матеріальні ресурси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5C337E9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11,02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0D44D644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11,02</w:t>
            </w:r>
          </w:p>
        </w:tc>
      </w:tr>
      <w:tr w:rsidR="00B56D27" w:rsidRPr="00803500" w14:paraId="472EAA4F" w14:textId="77777777" w:rsidTr="00564AEF">
        <w:trPr>
          <w:trHeight w:val="503"/>
        </w:trPr>
        <w:tc>
          <w:tcPr>
            <w:tcW w:w="777" w:type="dxa"/>
            <w:vAlign w:val="center"/>
          </w:tcPr>
          <w:p w14:paraId="3F4F2FFF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490" w:type="dxa"/>
            <w:vAlign w:val="center"/>
          </w:tcPr>
          <w:p w14:paraId="5BF116A9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прямі витрати на оплату праці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4AFF471B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215,50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E57BE5C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215,50</w:t>
            </w:r>
          </w:p>
        </w:tc>
      </w:tr>
      <w:tr w:rsidR="00B56D27" w:rsidRPr="00803500" w14:paraId="0BFD84BA" w14:textId="77777777" w:rsidTr="00EE0904">
        <w:trPr>
          <w:trHeight w:val="554"/>
        </w:trPr>
        <w:tc>
          <w:tcPr>
            <w:tcW w:w="777" w:type="dxa"/>
            <w:vAlign w:val="center"/>
          </w:tcPr>
          <w:p w14:paraId="64487F33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490" w:type="dxa"/>
            <w:vAlign w:val="center"/>
          </w:tcPr>
          <w:p w14:paraId="4C44B3F3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інші прямі витрати, зокрема: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02B844C0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72,79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72323A8F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72,79</w:t>
            </w:r>
          </w:p>
        </w:tc>
      </w:tr>
      <w:tr w:rsidR="00B56D27" w:rsidRPr="00803500" w14:paraId="5C8B4C0D" w14:textId="77777777" w:rsidTr="00564AEF">
        <w:trPr>
          <w:trHeight w:val="563"/>
        </w:trPr>
        <w:tc>
          <w:tcPr>
            <w:tcW w:w="777" w:type="dxa"/>
            <w:vAlign w:val="center"/>
          </w:tcPr>
          <w:p w14:paraId="17D99908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5490" w:type="dxa"/>
            <w:vAlign w:val="center"/>
          </w:tcPr>
          <w:p w14:paraId="11D089FF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єдиний внесок на загальнообов᾿язкове державне соціальне страхування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084AB70F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47,41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55D6F80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47,41</w:t>
            </w:r>
          </w:p>
        </w:tc>
      </w:tr>
      <w:tr w:rsidR="00B56D27" w:rsidRPr="00803500" w14:paraId="5C1817A2" w14:textId="77777777" w:rsidTr="00564AEF">
        <w:trPr>
          <w:trHeight w:val="478"/>
        </w:trPr>
        <w:tc>
          <w:tcPr>
            <w:tcW w:w="777" w:type="dxa"/>
            <w:vAlign w:val="center"/>
          </w:tcPr>
          <w:p w14:paraId="66F184A8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5490" w:type="dxa"/>
            <w:vAlign w:val="center"/>
          </w:tcPr>
          <w:p w14:paraId="5A7B1D7C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амортизаційні відрахування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402712EF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24,13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60E4273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24,13</w:t>
            </w:r>
          </w:p>
        </w:tc>
      </w:tr>
      <w:tr w:rsidR="00B56D27" w:rsidRPr="00803500" w14:paraId="493C6944" w14:textId="77777777" w:rsidTr="00EE0904">
        <w:trPr>
          <w:trHeight w:val="550"/>
        </w:trPr>
        <w:tc>
          <w:tcPr>
            <w:tcW w:w="777" w:type="dxa"/>
            <w:vAlign w:val="center"/>
          </w:tcPr>
          <w:p w14:paraId="234F843C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5490" w:type="dxa"/>
            <w:vAlign w:val="center"/>
          </w:tcPr>
          <w:p w14:paraId="3C90B83B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інші прямі витрати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16F87F63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1,25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563BA52C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1,25</w:t>
            </w:r>
          </w:p>
        </w:tc>
      </w:tr>
      <w:tr w:rsidR="00B56D27" w:rsidRPr="00803500" w14:paraId="139AE04D" w14:textId="77777777" w:rsidTr="00EE0904">
        <w:trPr>
          <w:trHeight w:val="555"/>
        </w:trPr>
        <w:tc>
          <w:tcPr>
            <w:tcW w:w="777" w:type="dxa"/>
            <w:vAlign w:val="center"/>
          </w:tcPr>
          <w:p w14:paraId="2D9F3F34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490" w:type="dxa"/>
            <w:vAlign w:val="center"/>
          </w:tcPr>
          <w:p w14:paraId="51487E23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загальновиробничі витрати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51BF328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204,91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7C4C3BB1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204,91</w:t>
            </w:r>
          </w:p>
        </w:tc>
      </w:tr>
      <w:tr w:rsidR="00B56D27" w:rsidRPr="00803500" w14:paraId="65BE02E8" w14:textId="77777777" w:rsidTr="00564AEF">
        <w:trPr>
          <w:trHeight w:val="555"/>
        </w:trPr>
        <w:tc>
          <w:tcPr>
            <w:tcW w:w="777" w:type="dxa"/>
            <w:vAlign w:val="center"/>
          </w:tcPr>
          <w:p w14:paraId="379BAC23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90" w:type="dxa"/>
            <w:vAlign w:val="center"/>
          </w:tcPr>
          <w:p w14:paraId="6A277D19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Адміністративні витрати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07F725BE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225,32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2F6F8E97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225,32</w:t>
            </w:r>
          </w:p>
        </w:tc>
      </w:tr>
      <w:tr w:rsidR="00B56D27" w:rsidRPr="00803500" w14:paraId="24100B03" w14:textId="77777777" w:rsidTr="00350281">
        <w:trPr>
          <w:trHeight w:val="297"/>
        </w:trPr>
        <w:tc>
          <w:tcPr>
            <w:tcW w:w="777" w:type="dxa"/>
            <w:vAlign w:val="center"/>
          </w:tcPr>
          <w:p w14:paraId="45826622" w14:textId="77777777" w:rsidR="00B56D27" w:rsidRPr="000E2D7C" w:rsidRDefault="00A77A35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490" w:type="dxa"/>
            <w:vAlign w:val="center"/>
          </w:tcPr>
          <w:p w14:paraId="3694F6C0" w14:textId="77777777" w:rsidR="00B56D27" w:rsidRPr="000E2D7C" w:rsidRDefault="00A77A35" w:rsidP="0035028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0BCAF9C5" w14:textId="77777777" w:rsidR="00B56D27" w:rsidRPr="000E2D7C" w:rsidRDefault="00A77A35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04DCC220" w14:textId="77777777" w:rsidR="00B56D27" w:rsidRPr="000E2D7C" w:rsidRDefault="00350281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  <w:tr w:rsidR="00A77A35" w:rsidRPr="00803500" w14:paraId="7C3920B6" w14:textId="77777777" w:rsidTr="00564AEF">
        <w:trPr>
          <w:trHeight w:val="581"/>
        </w:trPr>
        <w:tc>
          <w:tcPr>
            <w:tcW w:w="777" w:type="dxa"/>
            <w:vAlign w:val="center"/>
          </w:tcPr>
          <w:p w14:paraId="16832D36" w14:textId="77777777" w:rsidR="00A77A35" w:rsidRPr="000E2D7C" w:rsidRDefault="00A77A35" w:rsidP="00A77A3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90" w:type="dxa"/>
            <w:vAlign w:val="center"/>
          </w:tcPr>
          <w:p w14:paraId="416A3028" w14:textId="77777777" w:rsidR="00A77A35" w:rsidRPr="000E2D7C" w:rsidRDefault="00A77A35" w:rsidP="00A77A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Інші операційні витрати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21C64992" w14:textId="77777777" w:rsidR="00A77A35" w:rsidRPr="000E2D7C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4F01341D" w14:textId="77777777" w:rsidR="00A77A35" w:rsidRPr="000E2D7C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A77A35" w:rsidRPr="00803500" w14:paraId="67043CF7" w14:textId="77777777" w:rsidTr="00564AEF">
        <w:trPr>
          <w:trHeight w:val="561"/>
        </w:trPr>
        <w:tc>
          <w:tcPr>
            <w:tcW w:w="777" w:type="dxa"/>
            <w:vAlign w:val="center"/>
          </w:tcPr>
          <w:p w14:paraId="36A8E0B3" w14:textId="77777777" w:rsidR="00A77A35" w:rsidRPr="000E2D7C" w:rsidRDefault="00A77A35" w:rsidP="00A77A3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90" w:type="dxa"/>
            <w:vAlign w:val="center"/>
          </w:tcPr>
          <w:p w14:paraId="07C1132A" w14:textId="77777777" w:rsidR="00A77A35" w:rsidRPr="000E2D7C" w:rsidRDefault="00A77A35" w:rsidP="00A77A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Фінансові витрати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1508E776" w14:textId="77777777" w:rsidR="00A77A35" w:rsidRPr="000E2D7C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11A44BFF" w14:textId="77777777" w:rsidR="00A77A35" w:rsidRPr="000E2D7C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A77A35" w:rsidRPr="00803500" w14:paraId="0AF89310" w14:textId="77777777" w:rsidTr="00350281">
        <w:trPr>
          <w:trHeight w:val="501"/>
        </w:trPr>
        <w:tc>
          <w:tcPr>
            <w:tcW w:w="777" w:type="dxa"/>
            <w:vAlign w:val="center"/>
          </w:tcPr>
          <w:p w14:paraId="28A3CCF0" w14:textId="77777777" w:rsidR="00A77A35" w:rsidRPr="000E2D7C" w:rsidRDefault="00A77A35" w:rsidP="00A77A3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90" w:type="dxa"/>
            <w:vAlign w:val="center"/>
          </w:tcPr>
          <w:p w14:paraId="2EF9DAAC" w14:textId="77777777" w:rsidR="00A77A35" w:rsidRPr="000E2D7C" w:rsidRDefault="00A77A35" w:rsidP="00A77A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Повна собівартість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4246B6E6" w14:textId="77777777" w:rsidR="00A77A35" w:rsidRPr="000E2D7C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287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8,83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2DE37B29" w14:textId="77777777" w:rsidR="00A77A35" w:rsidRPr="000E2D7C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287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8,83</w:t>
            </w:r>
          </w:p>
        </w:tc>
      </w:tr>
      <w:tr w:rsidR="00425F54" w:rsidRPr="00803500" w14:paraId="37071B1F" w14:textId="77777777" w:rsidTr="00564AEF">
        <w:trPr>
          <w:trHeight w:val="558"/>
        </w:trPr>
        <w:tc>
          <w:tcPr>
            <w:tcW w:w="777" w:type="dxa"/>
            <w:vAlign w:val="center"/>
          </w:tcPr>
          <w:p w14:paraId="7D2E8501" w14:textId="77777777" w:rsidR="00425F54" w:rsidRPr="000E2D7C" w:rsidRDefault="00425F54" w:rsidP="00425F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90" w:type="dxa"/>
            <w:vAlign w:val="center"/>
          </w:tcPr>
          <w:p w14:paraId="7CB18067" w14:textId="77777777" w:rsidR="00425F54" w:rsidRPr="000E2D7C" w:rsidRDefault="00425F54" w:rsidP="00425F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4097F82A" w14:textId="77777777" w:rsidR="00425F54" w:rsidRPr="000E2D7C" w:rsidRDefault="00425F54" w:rsidP="00425F5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211829C4" w14:textId="77777777" w:rsidR="00425F54" w:rsidRPr="000E2D7C" w:rsidRDefault="00425F54" w:rsidP="00425F5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425F54" w:rsidRPr="00803500" w14:paraId="37E8A7D6" w14:textId="77777777" w:rsidTr="00564AEF">
        <w:trPr>
          <w:trHeight w:val="552"/>
        </w:trPr>
        <w:tc>
          <w:tcPr>
            <w:tcW w:w="777" w:type="dxa"/>
            <w:vAlign w:val="center"/>
          </w:tcPr>
          <w:p w14:paraId="26A842B7" w14:textId="77777777" w:rsidR="00425F54" w:rsidRPr="000E2D7C" w:rsidRDefault="00425F54" w:rsidP="00425F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90" w:type="dxa"/>
            <w:vAlign w:val="center"/>
          </w:tcPr>
          <w:p w14:paraId="201420C7" w14:textId="77777777" w:rsidR="00425F54" w:rsidRPr="000E2D7C" w:rsidRDefault="00425F54" w:rsidP="00425F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Розрахунковий прибуток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3F3A31E8" w14:textId="77777777" w:rsidR="00425F54" w:rsidRPr="000E2D7C" w:rsidRDefault="00425F54" w:rsidP="00425F5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699734A" w14:textId="77777777" w:rsidR="00425F54" w:rsidRPr="000E2D7C" w:rsidRDefault="00425F54" w:rsidP="00425F5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425F54" w:rsidRPr="00803500" w14:paraId="590EE900" w14:textId="77777777" w:rsidTr="00425F54">
        <w:trPr>
          <w:trHeight w:val="273"/>
        </w:trPr>
        <w:tc>
          <w:tcPr>
            <w:tcW w:w="777" w:type="dxa"/>
            <w:vAlign w:val="center"/>
          </w:tcPr>
          <w:p w14:paraId="737BA14B" w14:textId="77777777" w:rsidR="00425F54" w:rsidRPr="000E2D7C" w:rsidRDefault="00425F54" w:rsidP="00425F5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90" w:type="dxa"/>
            <w:vAlign w:val="center"/>
          </w:tcPr>
          <w:p w14:paraId="68E7B14E" w14:textId="77777777" w:rsidR="00425F54" w:rsidRPr="000E2D7C" w:rsidRDefault="00425F54" w:rsidP="00425F5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Тариф на виробництво теплової енергії без ПДВ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1B89EF4E" w14:textId="77777777" w:rsidR="00425F54" w:rsidRPr="000E2D7C" w:rsidRDefault="00425F54" w:rsidP="00425F5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287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83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15AE4161" w14:textId="77777777" w:rsidR="00425F54" w:rsidRPr="000E2D7C" w:rsidRDefault="00425F54" w:rsidP="00425F5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287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83</w:t>
            </w:r>
          </w:p>
        </w:tc>
      </w:tr>
      <w:tr w:rsidR="00B56D27" w:rsidRPr="00803500" w14:paraId="5ADD3856" w14:textId="77777777" w:rsidTr="00564AEF">
        <w:trPr>
          <w:trHeight w:val="611"/>
        </w:trPr>
        <w:tc>
          <w:tcPr>
            <w:tcW w:w="777" w:type="dxa"/>
            <w:vAlign w:val="center"/>
          </w:tcPr>
          <w:p w14:paraId="2C0D78C5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90" w:type="dxa"/>
            <w:vAlign w:val="center"/>
          </w:tcPr>
          <w:p w14:paraId="1BDEFA41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4335D8A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57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5,77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51984D60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57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5,77</w:t>
            </w:r>
          </w:p>
        </w:tc>
      </w:tr>
      <w:tr w:rsidR="00B56D27" w:rsidRPr="00803500" w14:paraId="4EF63926" w14:textId="77777777" w:rsidTr="00425F54">
        <w:trPr>
          <w:trHeight w:val="409"/>
        </w:trPr>
        <w:tc>
          <w:tcPr>
            <w:tcW w:w="777" w:type="dxa"/>
            <w:vAlign w:val="center"/>
          </w:tcPr>
          <w:p w14:paraId="73C71AA0" w14:textId="77777777" w:rsidR="00B56D27" w:rsidRPr="000E2D7C" w:rsidRDefault="00B56D27" w:rsidP="00B56D2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90" w:type="dxa"/>
            <w:vAlign w:val="center"/>
          </w:tcPr>
          <w:p w14:paraId="38554EBB" w14:textId="77777777" w:rsidR="00B56D27" w:rsidRPr="000E2D7C" w:rsidRDefault="00B56D27" w:rsidP="00B56D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Тариф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виробництво теплової енергії з </w:t>
            </w:r>
            <w:r w:rsidRPr="000E2D7C">
              <w:rPr>
                <w:rFonts w:ascii="Times New Roman" w:hAnsi="Times New Roman" w:cs="Times New Roman"/>
                <w:sz w:val="28"/>
                <w:szCs w:val="28"/>
              </w:rPr>
              <w:t>ПДВ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3BBA3746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34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54,60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71E73C03" w14:textId="77777777" w:rsidR="00B56D27" w:rsidRPr="000E2D7C" w:rsidRDefault="00B56D27" w:rsidP="00B56D2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D7C">
              <w:rPr>
                <w:rFonts w:ascii="Times New Roman" w:hAnsi="Times New Roman"/>
                <w:sz w:val="28"/>
                <w:szCs w:val="28"/>
                <w:lang w:val="ru-RU"/>
              </w:rPr>
              <w:t>34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54,60</w:t>
            </w:r>
          </w:p>
        </w:tc>
      </w:tr>
    </w:tbl>
    <w:p w14:paraId="56FB3C99" w14:textId="77777777" w:rsidR="00136F6A" w:rsidRPr="00B24A04" w:rsidRDefault="00136F6A" w:rsidP="00136F6A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F509298" w14:textId="77777777" w:rsidR="00136F6A" w:rsidRPr="00B24A04" w:rsidRDefault="00136F6A" w:rsidP="00136F6A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114C954" w14:textId="77777777" w:rsidR="00136F6A" w:rsidRPr="00B24A04" w:rsidRDefault="00136F6A" w:rsidP="00136F6A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7C7BF3" w14:textId="77777777" w:rsidR="00B24A04" w:rsidRDefault="009A4DA1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4A04">
        <w:rPr>
          <w:rFonts w:ascii="Times New Roman" w:hAnsi="Times New Roman"/>
          <w:sz w:val="28"/>
          <w:szCs w:val="28"/>
        </w:rPr>
        <w:t>Заступник міського голови –</w:t>
      </w:r>
      <w:r w:rsidR="0079435B" w:rsidRPr="00B24A04">
        <w:rPr>
          <w:rFonts w:ascii="Times New Roman" w:hAnsi="Times New Roman"/>
          <w:sz w:val="28"/>
          <w:szCs w:val="28"/>
        </w:rPr>
        <w:t xml:space="preserve"> </w:t>
      </w:r>
    </w:p>
    <w:p w14:paraId="33ABEA5A" w14:textId="77777777" w:rsidR="00B24A04" w:rsidRDefault="009A4DA1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4A04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654A46B3" w14:textId="77777777" w:rsidR="00B24A04" w:rsidRDefault="009A4DA1" w:rsidP="00B24A0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4A04">
        <w:rPr>
          <w:rFonts w:ascii="Times New Roman" w:hAnsi="Times New Roman"/>
          <w:sz w:val="28"/>
          <w:szCs w:val="28"/>
        </w:rPr>
        <w:t>та комунального</w:t>
      </w:r>
      <w:r w:rsidR="00B24A04">
        <w:rPr>
          <w:rFonts w:ascii="Times New Roman" w:hAnsi="Times New Roman"/>
          <w:sz w:val="28"/>
          <w:szCs w:val="28"/>
        </w:rPr>
        <w:t xml:space="preserve"> </w:t>
      </w:r>
      <w:r w:rsidRPr="00B24A04">
        <w:rPr>
          <w:rFonts w:ascii="Times New Roman" w:hAnsi="Times New Roman"/>
          <w:sz w:val="28"/>
          <w:szCs w:val="28"/>
        </w:rPr>
        <w:t xml:space="preserve">майна </w:t>
      </w:r>
    </w:p>
    <w:p w14:paraId="6D873038" w14:textId="77777777" w:rsidR="009A4DA1" w:rsidRPr="00B24A04" w:rsidRDefault="009A4DA1" w:rsidP="00B24A04">
      <w:pPr>
        <w:tabs>
          <w:tab w:val="left" w:pos="5812"/>
        </w:tabs>
        <w:ind w:left="-142"/>
        <w:jc w:val="both"/>
        <w:rPr>
          <w:rFonts w:ascii="Times New Roman" w:hAnsi="Times New Roman"/>
          <w:sz w:val="28"/>
          <w:szCs w:val="28"/>
        </w:rPr>
      </w:pPr>
      <w:r w:rsidRPr="00B24A04">
        <w:rPr>
          <w:rFonts w:ascii="Times New Roman" w:hAnsi="Times New Roman"/>
          <w:sz w:val="28"/>
          <w:szCs w:val="28"/>
        </w:rPr>
        <w:t>Харківської міської ради</w:t>
      </w:r>
      <w:r w:rsidR="00136F6A" w:rsidRPr="00B24A04">
        <w:rPr>
          <w:rFonts w:ascii="Times New Roman" w:hAnsi="Times New Roman"/>
          <w:sz w:val="28"/>
          <w:szCs w:val="28"/>
        </w:rPr>
        <w:tab/>
      </w:r>
      <w:r w:rsidRPr="00B24A04">
        <w:rPr>
          <w:rFonts w:ascii="Times New Roman" w:hAnsi="Times New Roman"/>
          <w:sz w:val="28"/>
          <w:szCs w:val="28"/>
        </w:rPr>
        <w:t>М.І. ФАТЄЄВ</w:t>
      </w:r>
    </w:p>
    <w:p w14:paraId="7651C376" w14:textId="77777777" w:rsidR="0079435B" w:rsidRPr="00B24A04" w:rsidRDefault="0079435B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14:paraId="39C46E18" w14:textId="77777777" w:rsidR="00136F6A" w:rsidRPr="00B24A04" w:rsidRDefault="00136F6A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14:paraId="3FC05BAC" w14:textId="77777777" w:rsidR="0079435B" w:rsidRPr="00B24A04" w:rsidRDefault="009A4DA1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4A04">
        <w:rPr>
          <w:rFonts w:ascii="Times New Roman" w:hAnsi="Times New Roman"/>
          <w:sz w:val="28"/>
          <w:szCs w:val="28"/>
        </w:rPr>
        <w:t>Заступник міського голови –</w:t>
      </w:r>
      <w:r w:rsidR="0079435B" w:rsidRPr="00B24A04">
        <w:rPr>
          <w:rFonts w:ascii="Times New Roman" w:hAnsi="Times New Roman"/>
          <w:sz w:val="28"/>
          <w:szCs w:val="28"/>
        </w:rPr>
        <w:t xml:space="preserve"> </w:t>
      </w:r>
    </w:p>
    <w:p w14:paraId="51899DDD" w14:textId="77777777" w:rsidR="009A4DA1" w:rsidRPr="00B24A04" w:rsidRDefault="009A4DA1" w:rsidP="00136F6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4A04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277A12F5" w14:textId="77777777" w:rsidR="009A4DA1" w:rsidRPr="00B24A04" w:rsidRDefault="00136F6A" w:rsidP="00136F6A">
      <w:pPr>
        <w:tabs>
          <w:tab w:val="left" w:pos="5812"/>
        </w:tabs>
        <w:ind w:left="-142"/>
        <w:jc w:val="both"/>
        <w:rPr>
          <w:rFonts w:ascii="Times New Roman" w:hAnsi="Times New Roman"/>
          <w:sz w:val="28"/>
          <w:szCs w:val="28"/>
        </w:rPr>
      </w:pPr>
      <w:r w:rsidRPr="00B24A04">
        <w:rPr>
          <w:rFonts w:ascii="Times New Roman" w:hAnsi="Times New Roman"/>
          <w:sz w:val="28"/>
          <w:szCs w:val="28"/>
        </w:rPr>
        <w:t>комітету міської ради</w:t>
      </w:r>
      <w:r w:rsidRPr="00B24A04">
        <w:rPr>
          <w:rFonts w:ascii="Times New Roman" w:hAnsi="Times New Roman"/>
          <w:sz w:val="28"/>
          <w:szCs w:val="28"/>
        </w:rPr>
        <w:tab/>
      </w:r>
      <w:r w:rsidR="009A4DA1" w:rsidRPr="00B24A04">
        <w:rPr>
          <w:rFonts w:ascii="Times New Roman" w:hAnsi="Times New Roman"/>
          <w:sz w:val="28"/>
          <w:szCs w:val="28"/>
        </w:rPr>
        <w:t>Т.М. ЧЕЧЕТОВА-ТЕРАШВІЛІ</w:t>
      </w:r>
    </w:p>
    <w:p w14:paraId="11361B85" w14:textId="77777777" w:rsidR="00B24A04" w:rsidRDefault="00B24A04" w:rsidP="009A4DA1">
      <w:pPr>
        <w:spacing w:after="200" w:line="276" w:lineRule="auto"/>
        <w:rPr>
          <w:rFonts w:asciiTheme="minorHAnsi" w:hAnsiTheme="minorHAnsi"/>
          <w:sz w:val="28"/>
          <w:szCs w:val="28"/>
        </w:rPr>
        <w:sectPr w:rsidR="00B24A04" w:rsidSect="00564AE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567" w:bottom="1276" w:left="1701" w:header="709" w:footer="709" w:gutter="0"/>
          <w:cols w:space="708"/>
          <w:titlePg/>
          <w:docGrid w:linePitch="360"/>
        </w:sectPr>
      </w:pPr>
    </w:p>
    <w:p w14:paraId="63CA80FA" w14:textId="77777777" w:rsidR="0079435B" w:rsidRPr="00E33506" w:rsidRDefault="0079435B" w:rsidP="0079435B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C970F9">
        <w:rPr>
          <w:rFonts w:ascii="Times New Roman" w:hAnsi="Times New Roman"/>
          <w:sz w:val="24"/>
          <w:szCs w:val="24"/>
        </w:rPr>
        <w:t>5</w:t>
      </w:r>
    </w:p>
    <w:p w14:paraId="6AC2D17B" w14:textId="77777777" w:rsidR="0079435B" w:rsidRPr="00E33506" w:rsidRDefault="0079435B" w:rsidP="0079435B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4EEB53A5" w14:textId="77777777" w:rsidR="0079435B" w:rsidRPr="00E33506" w:rsidRDefault="0079435B" w:rsidP="0079435B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34F4B35D" w14:textId="65F5B1B1" w:rsidR="0079435B" w:rsidRPr="00E33506" w:rsidRDefault="00322E28" w:rsidP="0079435B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E33506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17.01.2024 </w:t>
      </w:r>
      <w:r w:rsidRPr="00E3350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1</w:t>
      </w:r>
      <w:r w:rsidR="00E81A7F">
        <w:rPr>
          <w:rFonts w:ascii="Times New Roman" w:hAnsi="Times New Roman"/>
          <w:sz w:val="24"/>
          <w:szCs w:val="24"/>
        </w:rPr>
        <w:t>6</w:t>
      </w:r>
      <w:r w:rsidR="0079435B" w:rsidRPr="00E33506">
        <w:rPr>
          <w:rFonts w:ascii="Times New Roman" w:hAnsi="Times New Roman"/>
          <w:sz w:val="24"/>
          <w:szCs w:val="24"/>
        </w:rPr>
        <w:t xml:space="preserve"> </w:t>
      </w:r>
    </w:p>
    <w:p w14:paraId="2A91C922" w14:textId="77777777" w:rsidR="0079435B" w:rsidRDefault="0079435B" w:rsidP="0079435B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35DDE8BB" w14:textId="77777777" w:rsidR="004A308C" w:rsidRPr="00B24A04" w:rsidRDefault="004A308C" w:rsidP="0079435B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1D361D6F" w14:textId="77777777" w:rsidR="0079435B" w:rsidRPr="009A4DA1" w:rsidRDefault="0079435B" w:rsidP="0079435B">
      <w:pPr>
        <w:jc w:val="center"/>
        <w:rPr>
          <w:rFonts w:ascii="Times New Roman" w:hAnsi="Times New Roman" w:cs="Times New Roman"/>
          <w:sz w:val="28"/>
          <w:szCs w:val="28"/>
        </w:rPr>
      </w:pPr>
      <w:r w:rsidRPr="009A4DA1">
        <w:rPr>
          <w:rFonts w:ascii="Times New Roman" w:hAnsi="Times New Roman" w:cs="Times New Roman"/>
          <w:sz w:val="28"/>
          <w:szCs w:val="28"/>
        </w:rPr>
        <w:t xml:space="preserve">Структура тарифів </w:t>
      </w:r>
    </w:p>
    <w:p w14:paraId="4013FA73" w14:textId="77777777" w:rsidR="004A308C" w:rsidRDefault="0079435B" w:rsidP="00C970F9">
      <w:pPr>
        <w:jc w:val="center"/>
        <w:rPr>
          <w:rFonts w:ascii="Times New Roman" w:hAnsi="Times New Roman"/>
          <w:sz w:val="28"/>
          <w:szCs w:val="28"/>
        </w:rPr>
      </w:pPr>
      <w:r w:rsidRPr="009A4DA1">
        <w:rPr>
          <w:rFonts w:ascii="Times New Roman" w:hAnsi="Times New Roman" w:cs="Times New Roman"/>
          <w:sz w:val="28"/>
          <w:szCs w:val="28"/>
        </w:rPr>
        <w:t xml:space="preserve">на </w:t>
      </w:r>
      <w:r w:rsidRPr="0079435B">
        <w:rPr>
          <w:rFonts w:ascii="Times New Roman" w:hAnsi="Times New Roman" w:cs="Times New Roman"/>
          <w:sz w:val="28"/>
          <w:szCs w:val="28"/>
        </w:rPr>
        <w:t>транспортування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DA1">
        <w:rPr>
          <w:rFonts w:ascii="Times New Roman" w:hAnsi="Times New Roman" w:cs="Times New Roman"/>
          <w:sz w:val="28"/>
          <w:szCs w:val="28"/>
        </w:rPr>
        <w:t>теплової енергії</w:t>
      </w:r>
      <w:r w:rsidR="00C970F9">
        <w:rPr>
          <w:rFonts w:ascii="Times New Roman" w:hAnsi="Times New Roman" w:cs="Times New Roman"/>
          <w:sz w:val="28"/>
          <w:szCs w:val="28"/>
        </w:rPr>
        <w:t xml:space="preserve"> без урахування витрат на утримання та ремонт центральних теплових пунктів</w:t>
      </w:r>
      <w:r w:rsidRPr="009A4DA1">
        <w:rPr>
          <w:rFonts w:ascii="Times New Roman" w:hAnsi="Times New Roman" w:cs="Times New Roman"/>
          <w:sz w:val="28"/>
          <w:szCs w:val="28"/>
        </w:rPr>
        <w:t xml:space="preserve"> </w:t>
      </w:r>
      <w:r w:rsidR="00C970F9">
        <w:rPr>
          <w:rFonts w:ascii="Times New Roman" w:hAnsi="Times New Roman" w:cs="Times New Roman"/>
          <w:sz w:val="28"/>
          <w:szCs w:val="28"/>
        </w:rPr>
        <w:t xml:space="preserve">ТОВ «Котельні лікарняного комплексу» </w:t>
      </w:r>
      <w:r w:rsidR="00C970F9">
        <w:rPr>
          <w:rFonts w:ascii="Times New Roman" w:hAnsi="Times New Roman"/>
          <w:sz w:val="28"/>
          <w:szCs w:val="28"/>
        </w:rPr>
        <w:t xml:space="preserve">для потреб бюджетних установ та інших споживачів м. Харкова </w:t>
      </w:r>
    </w:p>
    <w:p w14:paraId="597BE06C" w14:textId="77777777" w:rsidR="00C970F9" w:rsidRDefault="00C970F9" w:rsidP="00C970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(крім населення)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5D767D" w14:textId="77777777" w:rsidR="0079435B" w:rsidRPr="00B24A04" w:rsidRDefault="0079435B" w:rsidP="0079435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97586D" w14:textId="77777777" w:rsidR="00C318B9" w:rsidRPr="00B24A04" w:rsidRDefault="00C318B9" w:rsidP="007943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B24A04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B24A04">
        <w:rPr>
          <w:rFonts w:ascii="Times New Roman" w:hAnsi="Times New Roman" w:cs="Times New Roman"/>
          <w:sz w:val="28"/>
          <w:szCs w:val="28"/>
        </w:rPr>
        <w:t>грн/Гкал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5691"/>
        <w:gridCol w:w="1665"/>
        <w:gridCol w:w="1649"/>
      </w:tblGrid>
      <w:tr w:rsidR="0079435B" w:rsidRPr="00B24A04" w14:paraId="5F3D42B9" w14:textId="77777777" w:rsidTr="004A308C">
        <w:trPr>
          <w:trHeight w:val="381"/>
        </w:trPr>
        <w:tc>
          <w:tcPr>
            <w:tcW w:w="776" w:type="dxa"/>
            <w:vMerge w:val="restart"/>
            <w:vAlign w:val="center"/>
          </w:tcPr>
          <w:p w14:paraId="75281E38" w14:textId="77777777" w:rsidR="0079435B" w:rsidRPr="00B24A04" w:rsidRDefault="0079435B" w:rsidP="002E48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5691" w:type="dxa"/>
            <w:vMerge w:val="restart"/>
            <w:vAlign w:val="center"/>
          </w:tcPr>
          <w:p w14:paraId="1F1C43A8" w14:textId="77777777" w:rsidR="0079435B" w:rsidRPr="00B24A04" w:rsidRDefault="0079435B" w:rsidP="002E48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Статті витрат</w:t>
            </w:r>
          </w:p>
        </w:tc>
        <w:tc>
          <w:tcPr>
            <w:tcW w:w="3314" w:type="dxa"/>
            <w:gridSpan w:val="2"/>
            <w:shd w:val="clear" w:color="auto" w:fill="auto"/>
            <w:vAlign w:val="center"/>
          </w:tcPr>
          <w:p w14:paraId="1A5C3A82" w14:textId="77777777" w:rsidR="0079435B" w:rsidRPr="00B24A04" w:rsidRDefault="0079435B" w:rsidP="001167AC">
            <w:pPr>
              <w:ind w:right="-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Групи споживачів</w:t>
            </w:r>
          </w:p>
        </w:tc>
      </w:tr>
      <w:tr w:rsidR="000764E0" w:rsidRPr="00B24A04" w14:paraId="55B61A1E" w14:textId="77777777" w:rsidTr="00DD0682">
        <w:trPr>
          <w:trHeight w:val="1695"/>
        </w:trPr>
        <w:tc>
          <w:tcPr>
            <w:tcW w:w="776" w:type="dxa"/>
            <w:vMerge/>
          </w:tcPr>
          <w:p w14:paraId="4C35A792" w14:textId="77777777" w:rsidR="0079435B" w:rsidRPr="00B24A04" w:rsidRDefault="0079435B" w:rsidP="002E48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1" w:type="dxa"/>
            <w:vMerge/>
            <w:vAlign w:val="center"/>
          </w:tcPr>
          <w:p w14:paraId="416A6940" w14:textId="77777777" w:rsidR="0079435B" w:rsidRPr="00B24A04" w:rsidRDefault="0079435B" w:rsidP="002E48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14:paraId="2A549498" w14:textId="77777777" w:rsidR="0079435B" w:rsidRPr="00B24A04" w:rsidRDefault="00C318B9" w:rsidP="00C31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649" w:type="dxa"/>
            <w:vAlign w:val="center"/>
          </w:tcPr>
          <w:p w14:paraId="09D5449E" w14:textId="77777777" w:rsidR="004A308C" w:rsidRPr="00B24A04" w:rsidRDefault="00C318B9" w:rsidP="00DD0682">
            <w:pPr>
              <w:ind w:left="-114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Інші споживачі</w:t>
            </w:r>
            <w:r w:rsidR="001167AC" w:rsidRPr="00B24A04">
              <w:rPr>
                <w:rFonts w:ascii="Times New Roman" w:hAnsi="Times New Roman" w:cs="Times New Roman"/>
                <w:sz w:val="28"/>
                <w:szCs w:val="28"/>
              </w:rPr>
              <w:t xml:space="preserve"> (крім населення)</w:t>
            </w:r>
          </w:p>
        </w:tc>
      </w:tr>
      <w:tr w:rsidR="004A308C" w:rsidRPr="00B24A04" w14:paraId="4A7813D5" w14:textId="77777777" w:rsidTr="004A308C">
        <w:trPr>
          <w:trHeight w:val="323"/>
        </w:trPr>
        <w:tc>
          <w:tcPr>
            <w:tcW w:w="776" w:type="dxa"/>
          </w:tcPr>
          <w:p w14:paraId="4614DDFE" w14:textId="77777777" w:rsidR="004A308C" w:rsidRPr="00B24A04" w:rsidRDefault="004A308C" w:rsidP="002E48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91" w:type="dxa"/>
            <w:vAlign w:val="center"/>
          </w:tcPr>
          <w:p w14:paraId="29954519" w14:textId="77777777" w:rsidR="004A308C" w:rsidRPr="00B24A04" w:rsidRDefault="004A308C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5" w:type="dxa"/>
            <w:vAlign w:val="center"/>
          </w:tcPr>
          <w:p w14:paraId="5E88922B" w14:textId="77777777" w:rsidR="004A308C" w:rsidRPr="00B24A04" w:rsidRDefault="004A308C" w:rsidP="00C31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9" w:type="dxa"/>
            <w:vAlign w:val="center"/>
          </w:tcPr>
          <w:p w14:paraId="385C5D67" w14:textId="77777777" w:rsidR="004A308C" w:rsidRDefault="004A308C" w:rsidP="001167AC">
            <w:pPr>
              <w:ind w:left="-114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9435B" w:rsidRPr="00B24A04" w14:paraId="73B9A4EC" w14:textId="77777777" w:rsidTr="00DD0682">
        <w:trPr>
          <w:trHeight w:val="505"/>
        </w:trPr>
        <w:tc>
          <w:tcPr>
            <w:tcW w:w="776" w:type="dxa"/>
            <w:vAlign w:val="center"/>
          </w:tcPr>
          <w:p w14:paraId="7B9D9CEE" w14:textId="77777777" w:rsidR="0079435B" w:rsidRPr="00B24A04" w:rsidRDefault="0079435B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91" w:type="dxa"/>
            <w:vAlign w:val="center"/>
          </w:tcPr>
          <w:p w14:paraId="689A4C65" w14:textId="77777777" w:rsidR="0079435B" w:rsidRPr="00B24A04" w:rsidRDefault="0079435B" w:rsidP="004A30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Виробнича собівартість, зокрема: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0271BB4D" w14:textId="77777777" w:rsidR="0079435B" w:rsidRPr="00B24A04" w:rsidRDefault="00425F54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250,32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02B2F12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250,32</w:t>
            </w:r>
          </w:p>
        </w:tc>
      </w:tr>
      <w:tr w:rsidR="0079435B" w:rsidRPr="00B24A04" w14:paraId="29F16B1C" w14:textId="77777777" w:rsidTr="00DD0682">
        <w:trPr>
          <w:trHeight w:val="425"/>
        </w:trPr>
        <w:tc>
          <w:tcPr>
            <w:tcW w:w="776" w:type="dxa"/>
            <w:vAlign w:val="center"/>
          </w:tcPr>
          <w:p w14:paraId="33F8EB58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691" w:type="dxa"/>
            <w:vAlign w:val="center"/>
          </w:tcPr>
          <w:p w14:paraId="6F696150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прямі матеріальні витрати, зокрема: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38C72BCE" w14:textId="77777777" w:rsidR="0079435B" w:rsidRPr="00B24A04" w:rsidRDefault="000A62FF" w:rsidP="00DD06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DD06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19,54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4BE84D7C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219,54</w:t>
            </w:r>
          </w:p>
        </w:tc>
      </w:tr>
      <w:tr w:rsidR="0079435B" w:rsidRPr="00B24A04" w14:paraId="629DF301" w14:textId="77777777" w:rsidTr="00DD0682">
        <w:trPr>
          <w:trHeight w:val="403"/>
        </w:trPr>
        <w:tc>
          <w:tcPr>
            <w:tcW w:w="776" w:type="dxa"/>
            <w:vAlign w:val="center"/>
          </w:tcPr>
          <w:p w14:paraId="2DA6DB94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5691" w:type="dxa"/>
            <w:shd w:val="clear" w:color="auto" w:fill="auto"/>
            <w:vAlign w:val="center"/>
          </w:tcPr>
          <w:p w14:paraId="75427E66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електроенергія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12F813C1" w14:textId="77777777" w:rsidR="0079435B" w:rsidRPr="00B24A04" w:rsidRDefault="000A62FF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21AA0F7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79435B" w:rsidRPr="00B24A04" w14:paraId="3AC0135C" w14:textId="77777777" w:rsidTr="00DD0682">
        <w:trPr>
          <w:trHeight w:val="398"/>
        </w:trPr>
        <w:tc>
          <w:tcPr>
            <w:tcW w:w="776" w:type="dxa"/>
            <w:vAlign w:val="center"/>
          </w:tcPr>
          <w:p w14:paraId="60804DF2" w14:textId="77777777" w:rsidR="0079435B" w:rsidRPr="00B24A04" w:rsidRDefault="0079435B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5691" w:type="dxa"/>
            <w:vAlign w:val="center"/>
          </w:tcPr>
          <w:p w14:paraId="353B1BED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транспортування теплової енергії іншими суб᾿єктами господарювання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37AB12DD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210,17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8FF71DE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210,17</w:t>
            </w:r>
          </w:p>
        </w:tc>
      </w:tr>
      <w:tr w:rsidR="0079435B" w:rsidRPr="00B24A04" w14:paraId="0AD045BF" w14:textId="77777777" w:rsidTr="00DD0682">
        <w:trPr>
          <w:trHeight w:val="273"/>
        </w:trPr>
        <w:tc>
          <w:tcPr>
            <w:tcW w:w="776" w:type="dxa"/>
            <w:vAlign w:val="center"/>
          </w:tcPr>
          <w:p w14:paraId="75B395B9" w14:textId="77777777" w:rsidR="0079435B" w:rsidRPr="00B24A04" w:rsidRDefault="0079435B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5691" w:type="dxa"/>
            <w:vAlign w:val="center"/>
          </w:tcPr>
          <w:p w14:paraId="0583CA3B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вода для технологічних потреб та водовідведення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2BF1DBD4" w14:textId="77777777" w:rsidR="0079435B" w:rsidRPr="00B24A04" w:rsidRDefault="000A62FF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6,90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88B15CD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6,90</w:t>
            </w:r>
          </w:p>
        </w:tc>
      </w:tr>
      <w:tr w:rsidR="0079435B" w:rsidRPr="00B24A04" w14:paraId="0F0F586D" w14:textId="77777777" w:rsidTr="00DD0682">
        <w:trPr>
          <w:trHeight w:val="508"/>
        </w:trPr>
        <w:tc>
          <w:tcPr>
            <w:tcW w:w="776" w:type="dxa"/>
            <w:vAlign w:val="center"/>
          </w:tcPr>
          <w:p w14:paraId="731075FE" w14:textId="77777777" w:rsidR="0079435B" w:rsidRPr="00B24A04" w:rsidRDefault="0079435B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1.1.4</w:t>
            </w:r>
          </w:p>
        </w:tc>
        <w:tc>
          <w:tcPr>
            <w:tcW w:w="5691" w:type="dxa"/>
            <w:vAlign w:val="center"/>
          </w:tcPr>
          <w:p w14:paraId="598B87A9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матеріали, запасні частини та інші матеріальні ресурси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58E037EF" w14:textId="77777777" w:rsidR="0079435B" w:rsidRPr="00B24A04" w:rsidRDefault="000A62FF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2,47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CCEA7FD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2,47</w:t>
            </w:r>
          </w:p>
        </w:tc>
      </w:tr>
      <w:tr w:rsidR="0079435B" w:rsidRPr="00B24A04" w14:paraId="63709AA2" w14:textId="77777777" w:rsidTr="00DD0682">
        <w:trPr>
          <w:trHeight w:val="451"/>
        </w:trPr>
        <w:tc>
          <w:tcPr>
            <w:tcW w:w="776" w:type="dxa"/>
            <w:vAlign w:val="center"/>
          </w:tcPr>
          <w:p w14:paraId="5ABFF3F6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691" w:type="dxa"/>
            <w:vAlign w:val="center"/>
          </w:tcPr>
          <w:p w14:paraId="10FEFE36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прямі витрати на оплату праці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216B08EE" w14:textId="77777777" w:rsidR="0079435B" w:rsidRPr="00B24A04" w:rsidRDefault="000A62FF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8,48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242457D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8,48</w:t>
            </w:r>
          </w:p>
        </w:tc>
      </w:tr>
      <w:tr w:rsidR="0079435B" w:rsidRPr="00B24A04" w14:paraId="6CDF2F89" w14:textId="77777777" w:rsidTr="00DD0682">
        <w:trPr>
          <w:trHeight w:val="415"/>
        </w:trPr>
        <w:tc>
          <w:tcPr>
            <w:tcW w:w="776" w:type="dxa"/>
            <w:vAlign w:val="center"/>
          </w:tcPr>
          <w:p w14:paraId="71E92AF7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691" w:type="dxa"/>
            <w:vAlign w:val="center"/>
          </w:tcPr>
          <w:p w14:paraId="19223813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інші прямі витрати, зокрема: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50CDEB92" w14:textId="77777777" w:rsidR="0079435B" w:rsidRPr="00B24A04" w:rsidRDefault="000A62FF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2,98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6D32280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2,98</w:t>
            </w:r>
          </w:p>
        </w:tc>
      </w:tr>
      <w:tr w:rsidR="0079435B" w:rsidRPr="00B24A04" w14:paraId="63AEB0FB" w14:textId="77777777" w:rsidTr="00DD0682">
        <w:trPr>
          <w:trHeight w:val="563"/>
        </w:trPr>
        <w:tc>
          <w:tcPr>
            <w:tcW w:w="776" w:type="dxa"/>
            <w:vAlign w:val="center"/>
          </w:tcPr>
          <w:p w14:paraId="492F8CF6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5691" w:type="dxa"/>
            <w:vAlign w:val="center"/>
          </w:tcPr>
          <w:p w14:paraId="403F8C50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єдиний внесок на загальнообов᾿язкове державне соціальне страхування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60F6B5D2" w14:textId="77777777" w:rsidR="0079435B" w:rsidRPr="00B24A04" w:rsidRDefault="000A62FF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1,87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3AA348B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1,87</w:t>
            </w:r>
          </w:p>
        </w:tc>
      </w:tr>
      <w:tr w:rsidR="0079435B" w:rsidRPr="00B24A04" w14:paraId="51457B5B" w14:textId="77777777" w:rsidTr="00DD0682">
        <w:trPr>
          <w:trHeight w:val="459"/>
        </w:trPr>
        <w:tc>
          <w:tcPr>
            <w:tcW w:w="776" w:type="dxa"/>
            <w:vAlign w:val="center"/>
          </w:tcPr>
          <w:p w14:paraId="3FC86A05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5691" w:type="dxa"/>
            <w:vAlign w:val="center"/>
          </w:tcPr>
          <w:p w14:paraId="06981DAF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амортизаційні відрахування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14B76A37" w14:textId="77777777" w:rsidR="0079435B" w:rsidRPr="00B24A04" w:rsidRDefault="000A62FF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1,11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B7276D4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1,11</w:t>
            </w:r>
          </w:p>
        </w:tc>
      </w:tr>
      <w:tr w:rsidR="0079435B" w:rsidRPr="00B24A04" w14:paraId="60848F83" w14:textId="77777777" w:rsidTr="00DD0682">
        <w:trPr>
          <w:trHeight w:val="423"/>
        </w:trPr>
        <w:tc>
          <w:tcPr>
            <w:tcW w:w="776" w:type="dxa"/>
            <w:vAlign w:val="center"/>
          </w:tcPr>
          <w:p w14:paraId="719A31D0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5691" w:type="dxa"/>
            <w:vAlign w:val="center"/>
          </w:tcPr>
          <w:p w14:paraId="4375FE03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інші прямі витрати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209E7FE6" w14:textId="77777777" w:rsidR="0079435B" w:rsidRPr="00B24A04" w:rsidRDefault="000A62FF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B9D66FA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C318B9" w:rsidRPr="00B24A04" w14:paraId="185CF1D5" w14:textId="77777777" w:rsidTr="00DD0682">
        <w:trPr>
          <w:trHeight w:val="415"/>
        </w:trPr>
        <w:tc>
          <w:tcPr>
            <w:tcW w:w="776" w:type="dxa"/>
            <w:vAlign w:val="center"/>
          </w:tcPr>
          <w:p w14:paraId="588276D2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691" w:type="dxa"/>
            <w:vAlign w:val="center"/>
          </w:tcPr>
          <w:p w14:paraId="20153527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загальновиробничі витрати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68A4CAFE" w14:textId="77777777" w:rsidR="0079435B" w:rsidRPr="00B24A04" w:rsidRDefault="000A62FF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19,32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150C6A76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19,32</w:t>
            </w:r>
          </w:p>
        </w:tc>
      </w:tr>
      <w:tr w:rsidR="0079435B" w:rsidRPr="00B24A04" w14:paraId="16C305A3" w14:textId="77777777" w:rsidTr="00DD0682">
        <w:trPr>
          <w:trHeight w:val="421"/>
        </w:trPr>
        <w:tc>
          <w:tcPr>
            <w:tcW w:w="776" w:type="dxa"/>
            <w:vAlign w:val="center"/>
          </w:tcPr>
          <w:p w14:paraId="40B63E5D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91" w:type="dxa"/>
            <w:vAlign w:val="center"/>
          </w:tcPr>
          <w:p w14:paraId="2A83424A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Адміністративні витрати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0892D5D2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21,24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42190F7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21,24</w:t>
            </w:r>
          </w:p>
        </w:tc>
      </w:tr>
      <w:tr w:rsidR="0079435B" w:rsidRPr="00B24A04" w14:paraId="13D7100A" w14:textId="77777777" w:rsidTr="00DD0682">
        <w:trPr>
          <w:trHeight w:val="416"/>
        </w:trPr>
        <w:tc>
          <w:tcPr>
            <w:tcW w:w="776" w:type="dxa"/>
            <w:vAlign w:val="center"/>
          </w:tcPr>
          <w:p w14:paraId="52BBF0A4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91" w:type="dxa"/>
            <w:vAlign w:val="center"/>
          </w:tcPr>
          <w:p w14:paraId="0F0BA6C9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Інші операційні витрати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4D0A3360" w14:textId="77777777" w:rsidR="0079435B" w:rsidRPr="00B24A04" w:rsidRDefault="000A62FF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1B61D939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79435B" w:rsidRPr="00B24A04" w14:paraId="45BA4172" w14:textId="77777777" w:rsidTr="00DD0682">
        <w:trPr>
          <w:trHeight w:val="491"/>
        </w:trPr>
        <w:tc>
          <w:tcPr>
            <w:tcW w:w="776" w:type="dxa"/>
            <w:vAlign w:val="center"/>
          </w:tcPr>
          <w:p w14:paraId="3C8F092E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91" w:type="dxa"/>
            <w:vAlign w:val="center"/>
          </w:tcPr>
          <w:p w14:paraId="565FF05E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Фінансові витрати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39952B01" w14:textId="77777777" w:rsidR="0079435B" w:rsidRPr="00B24A04" w:rsidRDefault="000A62FF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A9F8B93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79435B" w:rsidRPr="00B24A04" w14:paraId="358B2BDB" w14:textId="77777777" w:rsidTr="00DD0682">
        <w:trPr>
          <w:trHeight w:val="438"/>
        </w:trPr>
        <w:tc>
          <w:tcPr>
            <w:tcW w:w="776" w:type="dxa"/>
            <w:vAlign w:val="center"/>
          </w:tcPr>
          <w:p w14:paraId="156D915A" w14:textId="77777777" w:rsidR="0079435B" w:rsidRPr="00B24A04" w:rsidRDefault="0079435B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91" w:type="dxa"/>
            <w:vAlign w:val="center"/>
          </w:tcPr>
          <w:p w14:paraId="276DE27E" w14:textId="77777777" w:rsidR="0079435B" w:rsidRPr="00B24A04" w:rsidRDefault="0079435B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Собівартість транспортування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3D96C979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271,56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CBC0EA8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271,56</w:t>
            </w:r>
          </w:p>
        </w:tc>
      </w:tr>
      <w:tr w:rsidR="0079435B" w:rsidRPr="00B24A04" w14:paraId="66CFB8BD" w14:textId="77777777" w:rsidTr="00DD0682">
        <w:trPr>
          <w:trHeight w:val="283"/>
        </w:trPr>
        <w:tc>
          <w:tcPr>
            <w:tcW w:w="776" w:type="dxa"/>
            <w:vAlign w:val="center"/>
          </w:tcPr>
          <w:p w14:paraId="371E4ED2" w14:textId="77777777" w:rsidR="0079435B" w:rsidRPr="00DD0682" w:rsidRDefault="00DD0682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91" w:type="dxa"/>
            <w:vAlign w:val="center"/>
          </w:tcPr>
          <w:p w14:paraId="20C29519" w14:textId="77777777" w:rsidR="0079435B" w:rsidRPr="00DD0682" w:rsidRDefault="00DD0682" w:rsidP="00DD068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6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63DEAC82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08CDB8E" w14:textId="77777777" w:rsidR="0079435B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DD0682" w:rsidRPr="00B24A04" w14:paraId="19E3E724" w14:textId="77777777" w:rsidTr="00DD0682">
        <w:trPr>
          <w:trHeight w:val="489"/>
        </w:trPr>
        <w:tc>
          <w:tcPr>
            <w:tcW w:w="776" w:type="dxa"/>
            <w:vAlign w:val="center"/>
          </w:tcPr>
          <w:p w14:paraId="49EF2910" w14:textId="77777777" w:rsidR="00DD0682" w:rsidRPr="00B24A04" w:rsidRDefault="00DD0682" w:rsidP="00DD068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91" w:type="dxa"/>
            <w:vAlign w:val="center"/>
          </w:tcPr>
          <w:p w14:paraId="7707350F" w14:textId="77777777" w:rsidR="00DD0682" w:rsidRPr="00B24A04" w:rsidRDefault="00DD0682" w:rsidP="00DD0682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Витрати на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криття втрат теплової енергії в </w:t>
            </w: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теплових мережах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6A8B7004" w14:textId="77777777" w:rsidR="00DD0682" w:rsidRPr="00B24A04" w:rsidRDefault="00DD0682" w:rsidP="00DD06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142,72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02553521" w14:textId="77777777" w:rsidR="00DD0682" w:rsidRPr="00B24A04" w:rsidRDefault="00DD0682" w:rsidP="00DD06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142,72</w:t>
            </w:r>
          </w:p>
        </w:tc>
      </w:tr>
      <w:tr w:rsidR="00DD0682" w:rsidRPr="00B24A04" w14:paraId="0E963D95" w14:textId="77777777" w:rsidTr="00EE0904">
        <w:trPr>
          <w:trHeight w:val="593"/>
        </w:trPr>
        <w:tc>
          <w:tcPr>
            <w:tcW w:w="776" w:type="dxa"/>
            <w:vAlign w:val="center"/>
          </w:tcPr>
          <w:p w14:paraId="572713BD" w14:textId="77777777" w:rsidR="00DD0682" w:rsidRPr="00B24A04" w:rsidRDefault="00DD0682" w:rsidP="00DD068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91" w:type="dxa"/>
            <w:vAlign w:val="center"/>
          </w:tcPr>
          <w:p w14:paraId="112D2B54" w14:textId="77777777" w:rsidR="00DD0682" w:rsidRPr="00B24A04" w:rsidRDefault="00DD0682" w:rsidP="00DD0682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Повна собівартість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0CE3FE0D" w14:textId="77777777" w:rsidR="00DD0682" w:rsidRPr="00B24A04" w:rsidRDefault="00DD0682" w:rsidP="00DD06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414,28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195E59B" w14:textId="77777777" w:rsidR="00DD0682" w:rsidRPr="00B24A04" w:rsidRDefault="00DD0682" w:rsidP="00DD06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414,28</w:t>
            </w:r>
          </w:p>
        </w:tc>
      </w:tr>
      <w:tr w:rsidR="004A308C" w:rsidRPr="00B24A04" w14:paraId="4EBD7BC8" w14:textId="77777777" w:rsidTr="00EE0904">
        <w:trPr>
          <w:trHeight w:val="560"/>
        </w:trPr>
        <w:tc>
          <w:tcPr>
            <w:tcW w:w="776" w:type="dxa"/>
            <w:vAlign w:val="center"/>
          </w:tcPr>
          <w:p w14:paraId="34C5418A" w14:textId="77777777" w:rsidR="004A308C" w:rsidRPr="00B24A04" w:rsidRDefault="004A308C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91" w:type="dxa"/>
            <w:vAlign w:val="center"/>
          </w:tcPr>
          <w:p w14:paraId="0E701EC2" w14:textId="77777777" w:rsidR="004A308C" w:rsidRPr="00B24A04" w:rsidRDefault="004A308C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7E58A0DC" w14:textId="77777777" w:rsidR="004A308C" w:rsidRPr="00B24A04" w:rsidRDefault="004A308C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9201474" w14:textId="77777777" w:rsidR="004A308C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4A308C" w:rsidRPr="00B24A04" w14:paraId="4E0321B0" w14:textId="77777777" w:rsidTr="00EE0904">
        <w:trPr>
          <w:trHeight w:val="554"/>
        </w:trPr>
        <w:tc>
          <w:tcPr>
            <w:tcW w:w="776" w:type="dxa"/>
            <w:vAlign w:val="center"/>
          </w:tcPr>
          <w:p w14:paraId="56429919" w14:textId="77777777" w:rsidR="004A308C" w:rsidRPr="00B24A04" w:rsidRDefault="004A308C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91" w:type="dxa"/>
            <w:vAlign w:val="center"/>
          </w:tcPr>
          <w:p w14:paraId="53F82E12" w14:textId="77777777" w:rsidR="004A308C" w:rsidRPr="00B24A04" w:rsidRDefault="004A308C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Розрахунковий прибуток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730C4825" w14:textId="77777777" w:rsidR="004A308C" w:rsidRPr="00B24A04" w:rsidRDefault="004A308C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938AAF4" w14:textId="77777777" w:rsidR="004A308C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4A308C" w:rsidRPr="00B24A04" w14:paraId="280AD45A" w14:textId="77777777" w:rsidTr="00DD0682">
        <w:trPr>
          <w:trHeight w:val="284"/>
        </w:trPr>
        <w:tc>
          <w:tcPr>
            <w:tcW w:w="776" w:type="dxa"/>
            <w:vAlign w:val="center"/>
          </w:tcPr>
          <w:p w14:paraId="69304EFA" w14:textId="77777777" w:rsidR="004A308C" w:rsidRPr="00B24A04" w:rsidRDefault="004A308C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91" w:type="dxa"/>
            <w:vAlign w:val="center"/>
          </w:tcPr>
          <w:p w14:paraId="7D52B830" w14:textId="77777777" w:rsidR="004A308C" w:rsidRPr="00B24A04" w:rsidRDefault="004A308C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Тариф на тр</w:t>
            </w:r>
            <w:r w:rsidR="00945381">
              <w:rPr>
                <w:rFonts w:ascii="Times New Roman" w:hAnsi="Times New Roman" w:cs="Times New Roman"/>
                <w:sz w:val="28"/>
                <w:szCs w:val="28"/>
              </w:rPr>
              <w:t xml:space="preserve">анспортування теплової енергії </w:t>
            </w: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без ПДВ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697114CD" w14:textId="77777777" w:rsidR="004A308C" w:rsidRPr="00B24A04" w:rsidRDefault="004A308C" w:rsidP="00DD06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DD06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14,28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237F6FB" w14:textId="77777777" w:rsidR="004A308C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414,28</w:t>
            </w:r>
          </w:p>
        </w:tc>
      </w:tr>
      <w:tr w:rsidR="004A308C" w:rsidRPr="00B24A04" w14:paraId="28521946" w14:textId="77777777" w:rsidTr="00EE0904">
        <w:trPr>
          <w:trHeight w:val="613"/>
        </w:trPr>
        <w:tc>
          <w:tcPr>
            <w:tcW w:w="776" w:type="dxa"/>
            <w:vAlign w:val="center"/>
          </w:tcPr>
          <w:p w14:paraId="42813A04" w14:textId="77777777" w:rsidR="004A308C" w:rsidRPr="00B24A04" w:rsidRDefault="004A308C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91" w:type="dxa"/>
            <w:vAlign w:val="center"/>
          </w:tcPr>
          <w:p w14:paraId="729B8391" w14:textId="77777777" w:rsidR="004A308C" w:rsidRPr="00B24A04" w:rsidRDefault="004A308C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531342E4" w14:textId="77777777" w:rsidR="004A308C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82,86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24FA105A" w14:textId="77777777" w:rsidR="004A308C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82,86</w:t>
            </w:r>
          </w:p>
        </w:tc>
      </w:tr>
      <w:tr w:rsidR="004A308C" w:rsidRPr="00B24A04" w14:paraId="711FFB65" w14:textId="77777777" w:rsidTr="00DD0682">
        <w:trPr>
          <w:trHeight w:val="409"/>
        </w:trPr>
        <w:tc>
          <w:tcPr>
            <w:tcW w:w="776" w:type="dxa"/>
            <w:vAlign w:val="center"/>
          </w:tcPr>
          <w:p w14:paraId="70A05E54" w14:textId="77777777" w:rsidR="004A308C" w:rsidRPr="00B24A04" w:rsidRDefault="004A308C" w:rsidP="004A308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91" w:type="dxa"/>
            <w:vAlign w:val="center"/>
          </w:tcPr>
          <w:p w14:paraId="534FBCCB" w14:textId="77777777" w:rsidR="004A308C" w:rsidRPr="00B24A04" w:rsidRDefault="004A308C" w:rsidP="004A308C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Тариф на тра</w:t>
            </w:r>
            <w:r w:rsidR="00945381">
              <w:rPr>
                <w:rFonts w:ascii="Times New Roman" w:hAnsi="Times New Roman" w:cs="Times New Roman"/>
                <w:sz w:val="28"/>
                <w:szCs w:val="28"/>
              </w:rPr>
              <w:t>нспортування теплової енергії з </w:t>
            </w:r>
            <w:r w:rsidRPr="00B24A04">
              <w:rPr>
                <w:rFonts w:ascii="Times New Roman" w:hAnsi="Times New Roman" w:cs="Times New Roman"/>
                <w:sz w:val="28"/>
                <w:szCs w:val="28"/>
              </w:rPr>
              <w:t>ПДВ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350A9063" w14:textId="77777777" w:rsidR="004A308C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497,14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151FB3B" w14:textId="77777777" w:rsidR="004A308C" w:rsidRPr="00B24A04" w:rsidRDefault="00DD0682" w:rsidP="004A30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497,14</w:t>
            </w:r>
          </w:p>
        </w:tc>
      </w:tr>
    </w:tbl>
    <w:p w14:paraId="72FC405C" w14:textId="77777777" w:rsidR="004A308C" w:rsidRDefault="004A308C" w:rsidP="004A308C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23DEE33" w14:textId="77777777" w:rsidR="004A308C" w:rsidRDefault="004A308C" w:rsidP="004A308C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CE80035" w14:textId="77777777" w:rsidR="004A308C" w:rsidRDefault="004A308C" w:rsidP="004A308C">
      <w:pPr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B5CB763" w14:textId="77777777" w:rsidR="004A308C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 xml:space="preserve">Заступник міського голови – </w:t>
      </w:r>
    </w:p>
    <w:p w14:paraId="0EF42B68" w14:textId="77777777" w:rsidR="004A308C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 xml:space="preserve">директор Департаменту економіки </w:t>
      </w:r>
    </w:p>
    <w:p w14:paraId="4831F179" w14:textId="77777777" w:rsidR="004A308C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>та комунального</w:t>
      </w:r>
      <w:r w:rsidR="004A308C">
        <w:rPr>
          <w:rFonts w:ascii="Times New Roman" w:hAnsi="Times New Roman" w:cs="Times New Roman"/>
          <w:sz w:val="28"/>
          <w:szCs w:val="28"/>
        </w:rPr>
        <w:t xml:space="preserve"> </w:t>
      </w:r>
      <w:r w:rsidRPr="00B24A04">
        <w:rPr>
          <w:rFonts w:ascii="Times New Roman" w:hAnsi="Times New Roman" w:cs="Times New Roman"/>
          <w:sz w:val="28"/>
          <w:szCs w:val="28"/>
        </w:rPr>
        <w:t xml:space="preserve">майна </w:t>
      </w:r>
    </w:p>
    <w:p w14:paraId="3F098DBE" w14:textId="77777777" w:rsidR="0079435B" w:rsidRPr="00B24A04" w:rsidRDefault="0079435B" w:rsidP="004A308C">
      <w:pPr>
        <w:tabs>
          <w:tab w:val="left" w:pos="5812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>Харківської міської ради</w:t>
      </w:r>
      <w:r w:rsidR="004A308C">
        <w:rPr>
          <w:rFonts w:ascii="Times New Roman" w:hAnsi="Times New Roman" w:cs="Times New Roman"/>
          <w:sz w:val="28"/>
          <w:szCs w:val="28"/>
        </w:rPr>
        <w:tab/>
      </w:r>
      <w:r w:rsidRPr="00B24A04">
        <w:rPr>
          <w:rFonts w:ascii="Times New Roman" w:hAnsi="Times New Roman" w:cs="Times New Roman"/>
          <w:sz w:val="28"/>
          <w:szCs w:val="28"/>
        </w:rPr>
        <w:t>М.І. ФАТЄЄВ</w:t>
      </w:r>
    </w:p>
    <w:p w14:paraId="6C8F833E" w14:textId="77777777" w:rsidR="0079435B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58AADDD4" w14:textId="77777777" w:rsidR="004A308C" w:rsidRPr="00B24A04" w:rsidRDefault="004A308C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2E0CF50B" w14:textId="77777777" w:rsidR="0079435B" w:rsidRPr="00B24A04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 xml:space="preserve">Заступник міського голови – </w:t>
      </w:r>
    </w:p>
    <w:p w14:paraId="42217778" w14:textId="77777777" w:rsidR="0079435B" w:rsidRPr="00B24A04" w:rsidRDefault="0079435B" w:rsidP="004A308C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24A04">
        <w:rPr>
          <w:rFonts w:ascii="Times New Roman" w:hAnsi="Times New Roman" w:cs="Times New Roman"/>
          <w:sz w:val="28"/>
          <w:szCs w:val="28"/>
        </w:rPr>
        <w:t>керуючий справами виконавчого</w:t>
      </w:r>
    </w:p>
    <w:p w14:paraId="18F11395" w14:textId="77777777" w:rsidR="0079435B" w:rsidRPr="00B24A04" w:rsidRDefault="004A308C" w:rsidP="004A308C">
      <w:pPr>
        <w:tabs>
          <w:tab w:val="left" w:pos="5812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комітету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 w:rsidR="0079435B" w:rsidRPr="00B24A04">
        <w:rPr>
          <w:rFonts w:ascii="Times New Roman" w:hAnsi="Times New Roman" w:cs="Times New Roman"/>
          <w:sz w:val="28"/>
          <w:szCs w:val="28"/>
        </w:rPr>
        <w:t>Т.М. ЧЕЧЕТОВА-ТЕРАШВІЛІ</w:t>
      </w:r>
    </w:p>
    <w:p w14:paraId="7388FE90" w14:textId="77777777" w:rsidR="005F4817" w:rsidRDefault="005F4817" w:rsidP="00767292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  <w:sectPr w:rsidR="005F4817" w:rsidSect="00FE3DEF">
          <w:headerReference w:type="default" r:id="rId12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699AC66F" w14:textId="77777777" w:rsidR="00767292" w:rsidRPr="00E33506" w:rsidRDefault="00767292" w:rsidP="00767292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C970F9">
        <w:rPr>
          <w:rFonts w:ascii="Times New Roman" w:hAnsi="Times New Roman"/>
          <w:sz w:val="24"/>
          <w:szCs w:val="24"/>
        </w:rPr>
        <w:t>6</w:t>
      </w:r>
    </w:p>
    <w:p w14:paraId="71BB6E5B" w14:textId="77777777" w:rsidR="00767292" w:rsidRPr="00E33506" w:rsidRDefault="00767292" w:rsidP="00767292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3E8597B0" w14:textId="77777777" w:rsidR="00767292" w:rsidRPr="00E33506" w:rsidRDefault="00767292" w:rsidP="00767292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261913E1" w14:textId="52E9FC17" w:rsidR="00767292" w:rsidRPr="00E33506" w:rsidRDefault="00322E28" w:rsidP="00767292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E33506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17.01.2024 </w:t>
      </w:r>
      <w:r w:rsidRPr="00E3350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1</w:t>
      </w:r>
      <w:r w:rsidR="00E81A7F">
        <w:rPr>
          <w:rFonts w:ascii="Times New Roman" w:hAnsi="Times New Roman"/>
          <w:sz w:val="24"/>
          <w:szCs w:val="24"/>
        </w:rPr>
        <w:t>6</w:t>
      </w:r>
      <w:r w:rsidR="00767292" w:rsidRPr="00E33506">
        <w:rPr>
          <w:rFonts w:ascii="Times New Roman" w:hAnsi="Times New Roman"/>
          <w:sz w:val="24"/>
          <w:szCs w:val="24"/>
        </w:rPr>
        <w:t xml:space="preserve"> </w:t>
      </w:r>
    </w:p>
    <w:p w14:paraId="2B1C6985" w14:textId="77777777" w:rsidR="00767292" w:rsidRDefault="00767292" w:rsidP="00767292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7C08D16E" w14:textId="77777777" w:rsidR="00500AFA" w:rsidRDefault="00500AFA" w:rsidP="00767292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7957590D" w14:textId="77777777" w:rsidR="00500AFA" w:rsidRPr="00500AFA" w:rsidRDefault="00500AFA" w:rsidP="00767292">
      <w:pPr>
        <w:ind w:left="5812"/>
        <w:rPr>
          <w:rFonts w:ascii="Times New Roman" w:hAnsi="Times New Roman"/>
          <w:color w:val="000000"/>
          <w:sz w:val="28"/>
          <w:szCs w:val="28"/>
        </w:rPr>
      </w:pPr>
    </w:p>
    <w:p w14:paraId="27003DBD" w14:textId="77777777" w:rsidR="00767292" w:rsidRPr="009A4DA1" w:rsidRDefault="00767292" w:rsidP="00767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9A4DA1">
        <w:rPr>
          <w:rFonts w:ascii="Times New Roman" w:hAnsi="Times New Roman" w:cs="Times New Roman"/>
          <w:sz w:val="28"/>
          <w:szCs w:val="28"/>
        </w:rPr>
        <w:t xml:space="preserve">Структура тарифів </w:t>
      </w:r>
    </w:p>
    <w:p w14:paraId="4F4D326F" w14:textId="77777777" w:rsidR="00500AFA" w:rsidRDefault="00767292" w:rsidP="00767292">
      <w:pPr>
        <w:jc w:val="center"/>
        <w:rPr>
          <w:rFonts w:ascii="Times New Roman" w:hAnsi="Times New Roman"/>
          <w:sz w:val="28"/>
          <w:szCs w:val="28"/>
        </w:rPr>
      </w:pPr>
      <w:r w:rsidRPr="009A4DA1">
        <w:rPr>
          <w:rFonts w:ascii="Times New Roman" w:hAnsi="Times New Roman" w:cs="Times New Roman"/>
          <w:sz w:val="28"/>
          <w:szCs w:val="28"/>
        </w:rPr>
        <w:t xml:space="preserve">на </w:t>
      </w:r>
      <w:r w:rsidRPr="00767292">
        <w:rPr>
          <w:rFonts w:ascii="Times New Roman" w:hAnsi="Times New Roman" w:cs="Times New Roman"/>
          <w:sz w:val="28"/>
          <w:szCs w:val="28"/>
        </w:rPr>
        <w:t>постачання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4DA1">
        <w:rPr>
          <w:rFonts w:ascii="Times New Roman" w:hAnsi="Times New Roman" w:cs="Times New Roman"/>
          <w:sz w:val="28"/>
          <w:szCs w:val="28"/>
        </w:rPr>
        <w:t>теплової енергії</w:t>
      </w:r>
      <w:r w:rsidR="00C970F9">
        <w:rPr>
          <w:rFonts w:ascii="Times New Roman" w:hAnsi="Times New Roman" w:cs="Times New Roman"/>
          <w:sz w:val="28"/>
          <w:szCs w:val="28"/>
        </w:rPr>
        <w:t xml:space="preserve"> </w:t>
      </w:r>
      <w:r w:rsidR="00C970F9">
        <w:rPr>
          <w:rFonts w:ascii="Times New Roman" w:hAnsi="Times New Roman"/>
          <w:sz w:val="28"/>
          <w:szCs w:val="28"/>
        </w:rPr>
        <w:t xml:space="preserve"> </w:t>
      </w:r>
      <w:r w:rsidR="00C970F9">
        <w:rPr>
          <w:rFonts w:ascii="Times New Roman" w:hAnsi="Times New Roman" w:cs="Times New Roman"/>
          <w:sz w:val="28"/>
          <w:szCs w:val="28"/>
        </w:rPr>
        <w:t>без урахування витрат на утримання та ремонт індивідуальних теплових пунктів, без урахування витрат на оснащення будівель вузлами комерційного обліку</w:t>
      </w:r>
      <w:r w:rsidR="00C970F9" w:rsidRPr="00C970F9">
        <w:rPr>
          <w:rFonts w:ascii="Times New Roman" w:hAnsi="Times New Roman" w:cs="Times New Roman"/>
          <w:sz w:val="28"/>
          <w:szCs w:val="28"/>
        </w:rPr>
        <w:t xml:space="preserve"> </w:t>
      </w:r>
      <w:r w:rsidR="00C970F9">
        <w:rPr>
          <w:rFonts w:ascii="Times New Roman" w:hAnsi="Times New Roman" w:cs="Times New Roman"/>
          <w:sz w:val="28"/>
          <w:szCs w:val="28"/>
        </w:rPr>
        <w:t xml:space="preserve">ТОВ «Котельні лікарняного комплексу» </w:t>
      </w:r>
      <w:r w:rsidR="00C970F9">
        <w:rPr>
          <w:rFonts w:ascii="Times New Roman" w:hAnsi="Times New Roman"/>
          <w:sz w:val="28"/>
          <w:szCs w:val="28"/>
        </w:rPr>
        <w:t xml:space="preserve">для потреб бюджетних установ та інших споживачів м. Харкова </w:t>
      </w:r>
    </w:p>
    <w:p w14:paraId="5F949DB2" w14:textId="77777777" w:rsidR="000764E0" w:rsidRDefault="00C970F9" w:rsidP="0076729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(крім населення)</w:t>
      </w:r>
    </w:p>
    <w:p w14:paraId="6372998B" w14:textId="77777777" w:rsidR="00500AFA" w:rsidRPr="00500AFA" w:rsidRDefault="00500AFA" w:rsidP="00564AEF">
      <w:pPr>
        <w:rPr>
          <w:rFonts w:ascii="Times New Roman" w:hAnsi="Times New Roman" w:cs="Times New Roman"/>
          <w:sz w:val="28"/>
          <w:szCs w:val="28"/>
        </w:rPr>
      </w:pPr>
    </w:p>
    <w:p w14:paraId="3E794835" w14:textId="77777777" w:rsidR="00767292" w:rsidRPr="00ED0252" w:rsidRDefault="000764E0" w:rsidP="000764E0">
      <w:pPr>
        <w:tabs>
          <w:tab w:val="left" w:pos="8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грн/Гкал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103"/>
        <w:gridCol w:w="1843"/>
        <w:gridCol w:w="1984"/>
      </w:tblGrid>
      <w:tr w:rsidR="00767292" w:rsidRPr="00803500" w14:paraId="400290E5" w14:textId="77777777" w:rsidTr="00500AFA">
        <w:trPr>
          <w:trHeight w:val="498"/>
        </w:trPr>
        <w:tc>
          <w:tcPr>
            <w:tcW w:w="851" w:type="dxa"/>
            <w:vMerge w:val="restart"/>
            <w:vAlign w:val="center"/>
          </w:tcPr>
          <w:p w14:paraId="4DD3E382" w14:textId="77777777" w:rsidR="00767292" w:rsidRPr="00ED0252" w:rsidRDefault="00767292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52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5103" w:type="dxa"/>
            <w:vMerge w:val="restart"/>
            <w:vAlign w:val="center"/>
          </w:tcPr>
          <w:p w14:paraId="54CBCC4A" w14:textId="77777777" w:rsidR="00767292" w:rsidRPr="00ED0252" w:rsidRDefault="00767292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52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29691976" w14:textId="77777777" w:rsidR="00767292" w:rsidRPr="00ED0252" w:rsidRDefault="00767292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52">
              <w:rPr>
                <w:rFonts w:ascii="Times New Roman" w:hAnsi="Times New Roman"/>
                <w:sz w:val="28"/>
                <w:szCs w:val="28"/>
              </w:rPr>
              <w:t>Групи споживачів</w:t>
            </w:r>
          </w:p>
        </w:tc>
      </w:tr>
      <w:tr w:rsidR="00123839" w:rsidRPr="00803500" w14:paraId="55503092" w14:textId="77777777" w:rsidTr="00EE0904">
        <w:trPr>
          <w:trHeight w:val="1650"/>
        </w:trPr>
        <w:tc>
          <w:tcPr>
            <w:tcW w:w="851" w:type="dxa"/>
            <w:vMerge/>
          </w:tcPr>
          <w:p w14:paraId="3D7D708A" w14:textId="77777777" w:rsidR="00767292" w:rsidRPr="00ED0252" w:rsidRDefault="00767292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vAlign w:val="center"/>
          </w:tcPr>
          <w:p w14:paraId="105345B0" w14:textId="77777777" w:rsidR="00767292" w:rsidRPr="00ED0252" w:rsidRDefault="00767292" w:rsidP="002E4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65A52576" w14:textId="77777777" w:rsidR="00767292" w:rsidRPr="00ED0252" w:rsidRDefault="00767292" w:rsidP="000764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52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984" w:type="dxa"/>
            <w:vAlign w:val="center"/>
          </w:tcPr>
          <w:p w14:paraId="0B9B065F" w14:textId="77777777" w:rsidR="00500AFA" w:rsidRPr="00ED0252" w:rsidRDefault="000764E0" w:rsidP="00EE0904">
            <w:pPr>
              <w:ind w:left="-114" w:firstLine="1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3839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  <w:r w:rsidR="001167AC">
              <w:rPr>
                <w:rFonts w:ascii="Times New Roman" w:hAnsi="Times New Roman"/>
                <w:sz w:val="28"/>
                <w:szCs w:val="28"/>
              </w:rPr>
              <w:t xml:space="preserve"> (крім населення)</w:t>
            </w:r>
          </w:p>
        </w:tc>
      </w:tr>
      <w:tr w:rsidR="00500AFA" w:rsidRPr="00803500" w14:paraId="72BC3C31" w14:textId="77777777" w:rsidTr="00500AFA">
        <w:trPr>
          <w:trHeight w:val="339"/>
        </w:trPr>
        <w:tc>
          <w:tcPr>
            <w:tcW w:w="851" w:type="dxa"/>
          </w:tcPr>
          <w:p w14:paraId="00642483" w14:textId="77777777" w:rsidR="00500AFA" w:rsidRPr="00B24A04" w:rsidRDefault="00500AFA" w:rsidP="00500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14:paraId="1CD97668" w14:textId="77777777" w:rsidR="00500AFA" w:rsidRPr="00B24A04" w:rsidRDefault="00500AFA" w:rsidP="00500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14:paraId="5DA02BD4" w14:textId="77777777" w:rsidR="00500AFA" w:rsidRPr="00B24A04" w:rsidRDefault="00500AFA" w:rsidP="00500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14:paraId="64BE4725" w14:textId="77777777" w:rsidR="00500AFA" w:rsidRDefault="00500AFA" w:rsidP="00500AFA">
            <w:pPr>
              <w:ind w:left="-114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00AFA" w:rsidRPr="00803500" w14:paraId="5CC965FC" w14:textId="77777777" w:rsidTr="00EE0904">
        <w:trPr>
          <w:trHeight w:val="487"/>
        </w:trPr>
        <w:tc>
          <w:tcPr>
            <w:tcW w:w="851" w:type="dxa"/>
            <w:vAlign w:val="center"/>
          </w:tcPr>
          <w:p w14:paraId="3A5E1744" w14:textId="77777777" w:rsidR="00500AFA" w:rsidRPr="00ED0252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25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14:paraId="46AF6218" w14:textId="77777777" w:rsidR="00500AFA" w:rsidRPr="00ED0252" w:rsidRDefault="00500AFA" w:rsidP="00500AFA">
            <w:pPr>
              <w:rPr>
                <w:rFonts w:ascii="Times New Roman" w:hAnsi="Times New Roman"/>
                <w:sz w:val="28"/>
                <w:szCs w:val="28"/>
              </w:rPr>
            </w:pPr>
            <w:r w:rsidRPr="00123839">
              <w:rPr>
                <w:rFonts w:ascii="Times New Roman" w:hAnsi="Times New Roman"/>
                <w:sz w:val="28"/>
                <w:szCs w:val="28"/>
              </w:rPr>
              <w:t>Виробнича собівартість, зокрема: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531D1E" w14:textId="77777777" w:rsidR="00500AFA" w:rsidRPr="007C5AA4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12,13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90DF09" w14:textId="77777777" w:rsidR="00500AFA" w:rsidRPr="007C5AA4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12,13</w:t>
            </w:r>
          </w:p>
        </w:tc>
      </w:tr>
      <w:tr w:rsidR="00500AFA" w:rsidRPr="00803500" w14:paraId="2EEA4CE2" w14:textId="77777777" w:rsidTr="00EE0904">
        <w:trPr>
          <w:trHeight w:val="565"/>
        </w:trPr>
        <w:tc>
          <w:tcPr>
            <w:tcW w:w="851" w:type="dxa"/>
            <w:vAlign w:val="center"/>
          </w:tcPr>
          <w:p w14:paraId="355A6F5B" w14:textId="77777777" w:rsidR="00500AFA" w:rsidRPr="00ED0252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25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103" w:type="dxa"/>
            <w:vAlign w:val="center"/>
          </w:tcPr>
          <w:p w14:paraId="696EC4BB" w14:textId="77777777" w:rsidR="00500AFA" w:rsidRPr="00ED0252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прямі матеріальні витрати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7E2F7F" w14:textId="77777777" w:rsidR="00500AFA" w:rsidRPr="00ED0252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F0F4C0" w14:textId="77777777" w:rsidR="00500AFA" w:rsidRPr="00ED0252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500AFA" w:rsidRPr="00803500" w14:paraId="1D503E17" w14:textId="77777777" w:rsidTr="00EE0904">
        <w:trPr>
          <w:trHeight w:val="557"/>
        </w:trPr>
        <w:tc>
          <w:tcPr>
            <w:tcW w:w="851" w:type="dxa"/>
            <w:vAlign w:val="center"/>
          </w:tcPr>
          <w:p w14:paraId="6D94397D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A6E63DF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прямі витрати на оплату праці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FA5EC5" w14:textId="77777777" w:rsidR="00500AFA" w:rsidRPr="00123839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9,17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126F9A" w14:textId="77777777" w:rsidR="00500AFA" w:rsidRPr="00123839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9,17</w:t>
            </w:r>
          </w:p>
        </w:tc>
      </w:tr>
      <w:tr w:rsidR="00500AFA" w:rsidRPr="00803500" w14:paraId="53782287" w14:textId="77777777" w:rsidTr="00EE0904">
        <w:trPr>
          <w:trHeight w:val="550"/>
        </w:trPr>
        <w:tc>
          <w:tcPr>
            <w:tcW w:w="851" w:type="dxa"/>
            <w:vAlign w:val="center"/>
          </w:tcPr>
          <w:p w14:paraId="2A6AB559" w14:textId="77777777" w:rsidR="00500AFA" w:rsidRPr="00ED0252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25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103" w:type="dxa"/>
            <w:vAlign w:val="center"/>
          </w:tcPr>
          <w:p w14:paraId="5ABBEBA0" w14:textId="77777777" w:rsidR="00500AFA" w:rsidRPr="00ED0252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інші прямі витрати, зокрема: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4B4039" w14:textId="77777777" w:rsidR="00500AFA" w:rsidRPr="00123839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2,02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EBC883" w14:textId="77777777" w:rsidR="00500AFA" w:rsidRPr="00123839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2,02</w:t>
            </w:r>
          </w:p>
        </w:tc>
      </w:tr>
      <w:tr w:rsidR="00500AFA" w:rsidRPr="00803500" w14:paraId="7B9266F6" w14:textId="77777777" w:rsidTr="00A77A35">
        <w:trPr>
          <w:trHeight w:val="845"/>
        </w:trPr>
        <w:tc>
          <w:tcPr>
            <w:tcW w:w="851" w:type="dxa"/>
            <w:vAlign w:val="center"/>
          </w:tcPr>
          <w:p w14:paraId="42D1862F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5103" w:type="dxa"/>
            <w:vAlign w:val="center"/>
          </w:tcPr>
          <w:p w14:paraId="7B159D8D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єдиний внесок на загальнообов᾿язкове державне соціальне страхування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4A1A52" w14:textId="77777777" w:rsidR="00500AFA" w:rsidRPr="00123839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2,02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E06513" w14:textId="77777777" w:rsidR="00500AFA" w:rsidRPr="00123839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2,02</w:t>
            </w:r>
          </w:p>
        </w:tc>
      </w:tr>
      <w:tr w:rsidR="00500AFA" w:rsidRPr="00803500" w14:paraId="7ABF6114" w14:textId="77777777" w:rsidTr="00EE0904">
        <w:trPr>
          <w:trHeight w:val="607"/>
        </w:trPr>
        <w:tc>
          <w:tcPr>
            <w:tcW w:w="851" w:type="dxa"/>
            <w:vAlign w:val="center"/>
          </w:tcPr>
          <w:p w14:paraId="3A84DC23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5103" w:type="dxa"/>
            <w:vAlign w:val="center"/>
          </w:tcPr>
          <w:p w14:paraId="15FDEC6E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амортизаційні відрахування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63F6E7" w14:textId="77777777" w:rsidR="00500AFA" w:rsidRPr="00123839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03C593" w14:textId="77777777" w:rsidR="00500AFA" w:rsidRPr="00123839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500AFA" w:rsidRPr="00803500" w14:paraId="3C74B71B" w14:textId="77777777" w:rsidTr="00EE0904">
        <w:trPr>
          <w:trHeight w:val="571"/>
        </w:trPr>
        <w:tc>
          <w:tcPr>
            <w:tcW w:w="851" w:type="dxa"/>
            <w:vAlign w:val="center"/>
          </w:tcPr>
          <w:p w14:paraId="1AFC43D0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5103" w:type="dxa"/>
            <w:vAlign w:val="center"/>
          </w:tcPr>
          <w:p w14:paraId="5AC24CAA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інші прямі витрати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04083F" w14:textId="77777777" w:rsidR="00500AFA" w:rsidRPr="00123839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BD47B5" w14:textId="77777777" w:rsidR="00500AFA" w:rsidRPr="00123839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500AFA" w:rsidRPr="00803500" w14:paraId="653E8A90" w14:textId="77777777" w:rsidTr="00EE0904">
        <w:trPr>
          <w:trHeight w:val="577"/>
        </w:trPr>
        <w:tc>
          <w:tcPr>
            <w:tcW w:w="851" w:type="dxa"/>
            <w:vAlign w:val="center"/>
          </w:tcPr>
          <w:p w14:paraId="64A1642B" w14:textId="77777777" w:rsidR="00500AFA" w:rsidRPr="00ED0252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252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103" w:type="dxa"/>
            <w:vAlign w:val="center"/>
          </w:tcPr>
          <w:p w14:paraId="1E8CABE7" w14:textId="77777777" w:rsidR="00500AFA" w:rsidRPr="00ED0252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загальновиробничі витрати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AB6E13" w14:textId="77777777" w:rsidR="00500AFA" w:rsidRPr="00123839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0,94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AA885F" w14:textId="77777777" w:rsidR="00500AFA" w:rsidRPr="00123839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0,94</w:t>
            </w:r>
          </w:p>
        </w:tc>
      </w:tr>
      <w:tr w:rsidR="00500AFA" w:rsidRPr="00803500" w14:paraId="5E8B4ED0" w14:textId="77777777" w:rsidTr="00EE0904">
        <w:trPr>
          <w:trHeight w:val="555"/>
        </w:trPr>
        <w:tc>
          <w:tcPr>
            <w:tcW w:w="851" w:type="dxa"/>
            <w:vAlign w:val="center"/>
          </w:tcPr>
          <w:p w14:paraId="2B569F70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vAlign w:val="center"/>
          </w:tcPr>
          <w:p w14:paraId="352F5F75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Адміністративні витрати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6DE830" w14:textId="77777777" w:rsidR="00500AFA" w:rsidRPr="007C5AA4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1,04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716DBB" w14:textId="77777777" w:rsidR="00500AFA" w:rsidRPr="007C5AA4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1,04</w:t>
            </w:r>
          </w:p>
        </w:tc>
      </w:tr>
      <w:tr w:rsidR="00500AFA" w:rsidRPr="00803500" w14:paraId="4E0DD0B4" w14:textId="77777777" w:rsidTr="00EE0904">
        <w:trPr>
          <w:trHeight w:val="548"/>
        </w:trPr>
        <w:tc>
          <w:tcPr>
            <w:tcW w:w="851" w:type="dxa"/>
            <w:vAlign w:val="center"/>
          </w:tcPr>
          <w:p w14:paraId="215B5E07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vAlign w:val="center"/>
          </w:tcPr>
          <w:p w14:paraId="4932EB90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Витрати на збут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83D5EB" w14:textId="77777777" w:rsidR="00500AFA" w:rsidRPr="007C5AA4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B273B5" w14:textId="77777777" w:rsidR="00500AFA" w:rsidRPr="007C5AA4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500AFA" w:rsidRPr="00803500" w14:paraId="176CDDAC" w14:textId="77777777" w:rsidTr="00EE0904">
        <w:trPr>
          <w:trHeight w:val="553"/>
        </w:trPr>
        <w:tc>
          <w:tcPr>
            <w:tcW w:w="851" w:type="dxa"/>
            <w:vAlign w:val="center"/>
          </w:tcPr>
          <w:p w14:paraId="030C5D3D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vAlign w:val="center"/>
          </w:tcPr>
          <w:p w14:paraId="0C61AA74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Інші операційні витрати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D4EDF3" w14:textId="77777777" w:rsidR="00500AFA" w:rsidRPr="007C5AA4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B94A87" w14:textId="77777777" w:rsidR="00500AFA" w:rsidRPr="007C5AA4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500AFA" w:rsidRPr="00803500" w14:paraId="4EDEBF29" w14:textId="77777777" w:rsidTr="00EE0904">
        <w:trPr>
          <w:trHeight w:val="559"/>
        </w:trPr>
        <w:tc>
          <w:tcPr>
            <w:tcW w:w="851" w:type="dxa"/>
            <w:vAlign w:val="center"/>
          </w:tcPr>
          <w:p w14:paraId="4680C94B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vAlign w:val="center"/>
          </w:tcPr>
          <w:p w14:paraId="55B70E1C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Фінансові витрати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A531D2" w14:textId="77777777" w:rsidR="00500AFA" w:rsidRPr="007C5AA4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752379" w14:textId="77777777" w:rsidR="00500AFA" w:rsidRPr="007C5AA4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500AFA" w:rsidRPr="00803500" w14:paraId="69666B6D" w14:textId="77777777" w:rsidTr="00BA3E8E">
        <w:trPr>
          <w:trHeight w:val="297"/>
        </w:trPr>
        <w:tc>
          <w:tcPr>
            <w:tcW w:w="851" w:type="dxa"/>
            <w:vAlign w:val="center"/>
          </w:tcPr>
          <w:p w14:paraId="52585871" w14:textId="77777777" w:rsidR="00500AFA" w:rsidRPr="00ED0252" w:rsidRDefault="00A77A35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103" w:type="dxa"/>
            <w:vAlign w:val="center"/>
          </w:tcPr>
          <w:p w14:paraId="2245CB02" w14:textId="77777777" w:rsidR="00500AFA" w:rsidRPr="00ED0252" w:rsidRDefault="00A77A35" w:rsidP="00A77A3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77A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89CB0A" w14:textId="77777777" w:rsidR="00500AFA" w:rsidRPr="007C5AA4" w:rsidRDefault="00A77A35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3F2B21" w14:textId="77777777" w:rsidR="00500AFA" w:rsidRPr="007C5AA4" w:rsidRDefault="00A77A35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  <w:tr w:rsidR="00A77A35" w:rsidRPr="00803500" w14:paraId="5AEAA298" w14:textId="77777777" w:rsidTr="00EE0904">
        <w:trPr>
          <w:trHeight w:val="558"/>
        </w:trPr>
        <w:tc>
          <w:tcPr>
            <w:tcW w:w="851" w:type="dxa"/>
            <w:vAlign w:val="center"/>
          </w:tcPr>
          <w:p w14:paraId="193417A8" w14:textId="77777777" w:rsidR="00A77A35" w:rsidRPr="00ED0252" w:rsidRDefault="00A77A35" w:rsidP="00A77A3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vAlign w:val="center"/>
          </w:tcPr>
          <w:p w14:paraId="7E7C4073" w14:textId="77777777" w:rsidR="00A77A35" w:rsidRPr="00ED0252" w:rsidRDefault="00A77A35" w:rsidP="00A77A35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Повна собівартість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C1735C" w14:textId="77777777" w:rsidR="00A77A35" w:rsidRPr="007C5AA4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13,17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738CBB" w14:textId="77777777" w:rsidR="00A77A35" w:rsidRPr="007C5AA4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13,17</w:t>
            </w:r>
          </w:p>
        </w:tc>
      </w:tr>
      <w:tr w:rsidR="00A77A35" w:rsidRPr="00803500" w14:paraId="3933CCA3" w14:textId="77777777" w:rsidTr="00EE0904">
        <w:trPr>
          <w:trHeight w:val="549"/>
        </w:trPr>
        <w:tc>
          <w:tcPr>
            <w:tcW w:w="851" w:type="dxa"/>
            <w:vAlign w:val="center"/>
          </w:tcPr>
          <w:p w14:paraId="766C980D" w14:textId="77777777" w:rsidR="00A77A35" w:rsidRPr="00123839" w:rsidRDefault="00A77A35" w:rsidP="00A77A3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vAlign w:val="center"/>
          </w:tcPr>
          <w:p w14:paraId="3F122E13" w14:textId="77777777" w:rsidR="00A77A35" w:rsidRPr="00123839" w:rsidRDefault="00A77A35" w:rsidP="00A77A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7E526A" w14:textId="77777777" w:rsidR="00A77A35" w:rsidRPr="007C5AA4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2C793D" w14:textId="77777777" w:rsidR="00A77A35" w:rsidRPr="007C5AA4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A77A35" w:rsidRPr="00803500" w14:paraId="56621BE8" w14:textId="77777777" w:rsidTr="00A77A35">
        <w:trPr>
          <w:trHeight w:val="573"/>
        </w:trPr>
        <w:tc>
          <w:tcPr>
            <w:tcW w:w="851" w:type="dxa"/>
            <w:vAlign w:val="center"/>
          </w:tcPr>
          <w:p w14:paraId="133E5AE4" w14:textId="77777777" w:rsidR="00A77A35" w:rsidRPr="00123839" w:rsidRDefault="00A77A35" w:rsidP="00A77A3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vAlign w:val="center"/>
          </w:tcPr>
          <w:p w14:paraId="5A318FDA" w14:textId="77777777" w:rsidR="00A77A35" w:rsidRPr="00123839" w:rsidRDefault="00A77A35" w:rsidP="00A77A3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Розрахунковий прибуток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6892C9" w14:textId="77777777" w:rsidR="00A77A35" w:rsidRPr="007C5AA4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D3F4C5" w14:textId="77777777" w:rsidR="00A77A35" w:rsidRPr="007C5AA4" w:rsidRDefault="00A77A35" w:rsidP="00A77A35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0,00</w:t>
            </w:r>
          </w:p>
        </w:tc>
      </w:tr>
      <w:tr w:rsidR="00564AEF" w:rsidRPr="00803500" w14:paraId="03EBD2A4" w14:textId="77777777" w:rsidTr="00564AEF">
        <w:trPr>
          <w:trHeight w:val="285"/>
        </w:trPr>
        <w:tc>
          <w:tcPr>
            <w:tcW w:w="851" w:type="dxa"/>
            <w:vAlign w:val="center"/>
          </w:tcPr>
          <w:p w14:paraId="0CD5742B" w14:textId="77777777" w:rsidR="00564AEF" w:rsidRPr="00123839" w:rsidRDefault="00564AEF" w:rsidP="00564AE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vAlign w:val="center"/>
          </w:tcPr>
          <w:p w14:paraId="73D643C6" w14:textId="77777777" w:rsidR="00564AEF" w:rsidRPr="00123839" w:rsidRDefault="00564AEF" w:rsidP="00564AE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Тариф на постачання теплової енергії без ПДВ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F2FEEF" w14:textId="77777777" w:rsidR="00564AEF" w:rsidRPr="007C5AA4" w:rsidRDefault="00564AEF" w:rsidP="00564AE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13,17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2B0857" w14:textId="77777777" w:rsidR="00564AEF" w:rsidRPr="007C5AA4" w:rsidRDefault="00564AEF" w:rsidP="00564AE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13,17</w:t>
            </w:r>
          </w:p>
        </w:tc>
      </w:tr>
      <w:tr w:rsidR="00500AFA" w:rsidRPr="00803500" w14:paraId="0E84F3EF" w14:textId="77777777" w:rsidTr="00EE0904">
        <w:trPr>
          <w:trHeight w:val="637"/>
        </w:trPr>
        <w:tc>
          <w:tcPr>
            <w:tcW w:w="851" w:type="dxa"/>
            <w:vAlign w:val="center"/>
          </w:tcPr>
          <w:p w14:paraId="08FC99C0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  <w:vAlign w:val="center"/>
          </w:tcPr>
          <w:p w14:paraId="5DA308C1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93C22F" w14:textId="77777777" w:rsidR="00500AFA" w:rsidRPr="007C5AA4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2,63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8D5866" w14:textId="77777777" w:rsidR="00500AFA" w:rsidRPr="007C5AA4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2,63</w:t>
            </w:r>
          </w:p>
        </w:tc>
      </w:tr>
      <w:tr w:rsidR="00500AFA" w:rsidRPr="00803500" w14:paraId="6B441FA8" w14:textId="77777777" w:rsidTr="00564AEF">
        <w:trPr>
          <w:trHeight w:val="409"/>
        </w:trPr>
        <w:tc>
          <w:tcPr>
            <w:tcW w:w="851" w:type="dxa"/>
            <w:vAlign w:val="center"/>
          </w:tcPr>
          <w:p w14:paraId="1D8ED81D" w14:textId="77777777" w:rsidR="00500AFA" w:rsidRPr="00123839" w:rsidRDefault="00500AFA" w:rsidP="00500AF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  <w:vAlign w:val="center"/>
          </w:tcPr>
          <w:p w14:paraId="0C05A489" w14:textId="77777777" w:rsidR="00500AFA" w:rsidRPr="00123839" w:rsidRDefault="00500AFA" w:rsidP="00500AFA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Тариф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постачання теплової енергії з </w:t>
            </w:r>
            <w:r w:rsidRPr="00123839">
              <w:rPr>
                <w:rFonts w:ascii="Times New Roman" w:hAnsi="Times New Roman" w:cs="Times New Roman"/>
                <w:sz w:val="28"/>
                <w:szCs w:val="28"/>
              </w:rPr>
              <w:t>ПДВ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85C0A2" w14:textId="77777777" w:rsidR="00500AFA" w:rsidRPr="007C5AA4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15,80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3BEEC7" w14:textId="77777777" w:rsidR="00500AFA" w:rsidRPr="007C5AA4" w:rsidRDefault="00500AFA" w:rsidP="00500AF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15,80</w:t>
            </w:r>
          </w:p>
        </w:tc>
      </w:tr>
    </w:tbl>
    <w:p w14:paraId="2F7F684B" w14:textId="77777777" w:rsidR="000764E0" w:rsidRDefault="000764E0" w:rsidP="000764E0">
      <w:pPr>
        <w:ind w:hanging="284"/>
        <w:jc w:val="both"/>
        <w:rPr>
          <w:rFonts w:ascii="Times New Roman" w:hAnsi="Times New Roman"/>
          <w:sz w:val="28"/>
          <w:szCs w:val="28"/>
        </w:rPr>
      </w:pPr>
    </w:p>
    <w:p w14:paraId="45D0CD41" w14:textId="77777777" w:rsidR="00500AFA" w:rsidRDefault="00500AFA" w:rsidP="000764E0">
      <w:pPr>
        <w:ind w:hanging="284"/>
        <w:jc w:val="both"/>
        <w:rPr>
          <w:rFonts w:ascii="Times New Roman" w:hAnsi="Times New Roman"/>
          <w:sz w:val="28"/>
          <w:szCs w:val="28"/>
        </w:rPr>
      </w:pPr>
    </w:p>
    <w:p w14:paraId="765EFF71" w14:textId="77777777" w:rsidR="00500AFA" w:rsidRDefault="00500AFA" w:rsidP="000764E0">
      <w:pPr>
        <w:ind w:hanging="284"/>
        <w:jc w:val="both"/>
        <w:rPr>
          <w:rFonts w:ascii="Times New Roman" w:hAnsi="Times New Roman"/>
          <w:sz w:val="28"/>
          <w:szCs w:val="28"/>
        </w:rPr>
      </w:pPr>
    </w:p>
    <w:p w14:paraId="357A812C" w14:textId="77777777" w:rsidR="00500AFA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Заступник міського голови –</w:t>
      </w:r>
      <w:r w:rsidRPr="000764E0">
        <w:rPr>
          <w:rFonts w:ascii="Times New Roman" w:hAnsi="Times New Roman"/>
          <w:sz w:val="28"/>
          <w:szCs w:val="28"/>
        </w:rPr>
        <w:t xml:space="preserve"> </w:t>
      </w:r>
    </w:p>
    <w:p w14:paraId="37BA36D9" w14:textId="77777777" w:rsidR="00500AFA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7DD6EFB4" w14:textId="77777777" w:rsidR="00500AFA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та комунального</w:t>
      </w:r>
      <w:r w:rsidR="00500AFA">
        <w:rPr>
          <w:rFonts w:ascii="Times New Roman" w:hAnsi="Times New Roman"/>
          <w:sz w:val="28"/>
          <w:szCs w:val="28"/>
        </w:rPr>
        <w:t xml:space="preserve"> </w:t>
      </w:r>
      <w:r w:rsidRPr="00ED0252">
        <w:rPr>
          <w:rFonts w:ascii="Times New Roman" w:hAnsi="Times New Roman"/>
          <w:sz w:val="28"/>
          <w:szCs w:val="28"/>
        </w:rPr>
        <w:t xml:space="preserve">майна </w:t>
      </w:r>
    </w:p>
    <w:p w14:paraId="39B6DA88" w14:textId="77777777" w:rsidR="00767292" w:rsidRPr="00ED0252" w:rsidRDefault="00767292" w:rsidP="00500AFA">
      <w:pPr>
        <w:tabs>
          <w:tab w:val="left" w:pos="5812"/>
        </w:tabs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Харківської міської ради</w:t>
      </w:r>
      <w:r w:rsidR="00500AFA">
        <w:rPr>
          <w:rFonts w:ascii="Times New Roman" w:hAnsi="Times New Roman"/>
          <w:sz w:val="28"/>
          <w:szCs w:val="28"/>
        </w:rPr>
        <w:tab/>
      </w:r>
      <w:r w:rsidRPr="00ED0252">
        <w:rPr>
          <w:rFonts w:ascii="Times New Roman" w:hAnsi="Times New Roman"/>
          <w:sz w:val="28"/>
          <w:szCs w:val="28"/>
        </w:rPr>
        <w:t>М.І. ФАТЄЄВ</w:t>
      </w:r>
    </w:p>
    <w:p w14:paraId="36EA5CE9" w14:textId="77777777" w:rsidR="00767292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14:paraId="57FB37C0" w14:textId="77777777" w:rsidR="00500AFA" w:rsidRPr="000764E0" w:rsidRDefault="00500AFA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</w:p>
    <w:p w14:paraId="5B96AA2C" w14:textId="77777777" w:rsidR="00767292" w:rsidRPr="000764E0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Заступник міського голови –</w:t>
      </w:r>
      <w:r w:rsidRPr="000764E0">
        <w:rPr>
          <w:rFonts w:ascii="Times New Roman" w:hAnsi="Times New Roman"/>
          <w:sz w:val="28"/>
          <w:szCs w:val="28"/>
        </w:rPr>
        <w:t xml:space="preserve"> </w:t>
      </w:r>
    </w:p>
    <w:p w14:paraId="3E0B49A1" w14:textId="77777777" w:rsidR="00767292" w:rsidRPr="00ED0252" w:rsidRDefault="00767292" w:rsidP="00500AFA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ED0252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521471B1" w14:textId="77777777" w:rsidR="00072DD6" w:rsidRPr="00A617E1" w:rsidRDefault="00500AFA" w:rsidP="00500AFA">
      <w:pPr>
        <w:tabs>
          <w:tab w:val="left" w:pos="5812"/>
        </w:tabs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767292" w:rsidRPr="00ED0252">
        <w:rPr>
          <w:rFonts w:ascii="Times New Roman" w:hAnsi="Times New Roman"/>
          <w:sz w:val="28"/>
          <w:szCs w:val="28"/>
        </w:rPr>
        <w:t>Т.М. ЧЕЧЕТОВА-ТЕРАШВІЛІ</w:t>
      </w:r>
    </w:p>
    <w:sectPr w:rsidR="00072DD6" w:rsidRPr="00A617E1" w:rsidSect="00945381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67E16" w14:textId="77777777" w:rsidR="00941800" w:rsidRDefault="00941800" w:rsidP="00FE3DEF">
      <w:r>
        <w:separator/>
      </w:r>
    </w:p>
  </w:endnote>
  <w:endnote w:type="continuationSeparator" w:id="0">
    <w:p w14:paraId="5FBF3922" w14:textId="77777777" w:rsidR="00941800" w:rsidRDefault="00941800" w:rsidP="00FE3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11701" w14:textId="77777777" w:rsidR="00530A8B" w:rsidRDefault="00530A8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5C897" w14:textId="77777777" w:rsidR="00530A8B" w:rsidRDefault="00530A8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176DD" w14:textId="77777777" w:rsidR="00530A8B" w:rsidRDefault="00530A8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B5934" w14:textId="77777777" w:rsidR="00941800" w:rsidRDefault="00941800" w:rsidP="00FE3DEF">
      <w:r>
        <w:separator/>
      </w:r>
    </w:p>
  </w:footnote>
  <w:footnote w:type="continuationSeparator" w:id="0">
    <w:p w14:paraId="2ACAA3D1" w14:textId="77777777" w:rsidR="00941800" w:rsidRDefault="00941800" w:rsidP="00FE3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C50EF" w14:textId="77777777" w:rsidR="00530A8B" w:rsidRDefault="00530A8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16288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6A49D0F" w14:textId="77777777" w:rsidR="00FE3DEF" w:rsidRDefault="00B24A04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  <w:p w14:paraId="142A1C26" w14:textId="77777777" w:rsidR="0049590F" w:rsidRDefault="00FE3DEF" w:rsidP="0049590F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Продовження додатка </w:t>
        </w:r>
        <w:r w:rsidR="00B24A04">
          <w:rPr>
            <w:rFonts w:ascii="Times New Roman" w:hAnsi="Times New Roman" w:cs="Times New Roman"/>
            <w:sz w:val="24"/>
            <w:szCs w:val="24"/>
          </w:rPr>
          <w:t>4</w:t>
        </w:r>
      </w:p>
      <w:p w14:paraId="2E868D29" w14:textId="77777777" w:rsidR="00FE3DEF" w:rsidRPr="00FE3DEF" w:rsidRDefault="0049590F" w:rsidP="0049590F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таблиці</w:t>
        </w:r>
      </w:p>
    </w:sdtContent>
  </w:sdt>
  <w:p w14:paraId="7AE22FF0" w14:textId="77777777" w:rsidR="00FE3DEF" w:rsidRPr="00FE3DEF" w:rsidRDefault="00FE3DEF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2D847" w14:textId="77777777" w:rsidR="00530A8B" w:rsidRDefault="00530A8B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63228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11D8E1B" w14:textId="77777777" w:rsidR="00B24A04" w:rsidRDefault="00B24A04" w:rsidP="00530A8B">
        <w:pPr>
          <w:pStyle w:val="a7"/>
          <w:ind w:firstLine="4253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  <w:p w14:paraId="25E17CD9" w14:textId="77777777" w:rsidR="0049590F" w:rsidRDefault="00B24A04" w:rsidP="0049590F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додатка 5</w:t>
        </w:r>
      </w:p>
      <w:p w14:paraId="567F6A5F" w14:textId="77777777" w:rsidR="00B24A04" w:rsidRPr="00FE3DEF" w:rsidRDefault="0049590F" w:rsidP="0049590F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таблиці</w:t>
        </w:r>
      </w:p>
    </w:sdtContent>
  </w:sdt>
  <w:p w14:paraId="71209AAC" w14:textId="77777777" w:rsidR="00B24A04" w:rsidRPr="00FE3DEF" w:rsidRDefault="00B24A04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29623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093703A" w14:textId="77777777" w:rsidR="00500AFA" w:rsidRDefault="00500AFA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  <w:p w14:paraId="33451B84" w14:textId="77777777" w:rsidR="0049590F" w:rsidRDefault="00500AFA" w:rsidP="00622D4B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додатка 6</w:t>
        </w:r>
      </w:p>
      <w:p w14:paraId="7D3D6480" w14:textId="77777777" w:rsidR="00500AFA" w:rsidRPr="00FE3DEF" w:rsidRDefault="0049590F" w:rsidP="00622D4B">
        <w:pPr>
          <w:pStyle w:val="a7"/>
          <w:ind w:firstLine="708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Продовження таблиці</w:t>
        </w:r>
      </w:p>
    </w:sdtContent>
  </w:sdt>
  <w:p w14:paraId="37458E21" w14:textId="77777777" w:rsidR="00500AFA" w:rsidRPr="00FE3DEF" w:rsidRDefault="00500AFA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DB5"/>
    <w:rsid w:val="00006380"/>
    <w:rsid w:val="00011129"/>
    <w:rsid w:val="00030B98"/>
    <w:rsid w:val="0006043B"/>
    <w:rsid w:val="000621EB"/>
    <w:rsid w:val="00072DD6"/>
    <w:rsid w:val="000764E0"/>
    <w:rsid w:val="00080048"/>
    <w:rsid w:val="000A62FF"/>
    <w:rsid w:val="000C0C19"/>
    <w:rsid w:val="000E244F"/>
    <w:rsid w:val="000E2D7C"/>
    <w:rsid w:val="000F3517"/>
    <w:rsid w:val="000F374C"/>
    <w:rsid w:val="00104D41"/>
    <w:rsid w:val="001167AC"/>
    <w:rsid w:val="00123839"/>
    <w:rsid w:val="001261FB"/>
    <w:rsid w:val="00136F6A"/>
    <w:rsid w:val="001E5A6F"/>
    <w:rsid w:val="0025127B"/>
    <w:rsid w:val="00252122"/>
    <w:rsid w:val="00252261"/>
    <w:rsid w:val="002653E2"/>
    <w:rsid w:val="0027528C"/>
    <w:rsid w:val="002A2D63"/>
    <w:rsid w:val="002D4D2D"/>
    <w:rsid w:val="002E6BBF"/>
    <w:rsid w:val="003166D6"/>
    <w:rsid w:val="00322E28"/>
    <w:rsid w:val="00350281"/>
    <w:rsid w:val="003A30B9"/>
    <w:rsid w:val="003D57E9"/>
    <w:rsid w:val="00425F54"/>
    <w:rsid w:val="00433AE0"/>
    <w:rsid w:val="0045781B"/>
    <w:rsid w:val="00472FA4"/>
    <w:rsid w:val="00473785"/>
    <w:rsid w:val="0048636C"/>
    <w:rsid w:val="0049590F"/>
    <w:rsid w:val="004A308C"/>
    <w:rsid w:val="004D40D9"/>
    <w:rsid w:val="00500AFA"/>
    <w:rsid w:val="00530A8B"/>
    <w:rsid w:val="00564AEF"/>
    <w:rsid w:val="005D6DB5"/>
    <w:rsid w:val="005F4817"/>
    <w:rsid w:val="00613FC8"/>
    <w:rsid w:val="00622D4B"/>
    <w:rsid w:val="006334F6"/>
    <w:rsid w:val="00645906"/>
    <w:rsid w:val="006517B5"/>
    <w:rsid w:val="00666E92"/>
    <w:rsid w:val="006850DB"/>
    <w:rsid w:val="00696E60"/>
    <w:rsid w:val="006E3B4B"/>
    <w:rsid w:val="00727E09"/>
    <w:rsid w:val="007415DA"/>
    <w:rsid w:val="00743902"/>
    <w:rsid w:val="00767292"/>
    <w:rsid w:val="0079435B"/>
    <w:rsid w:val="007A5955"/>
    <w:rsid w:val="007C5AA4"/>
    <w:rsid w:val="007E1D8D"/>
    <w:rsid w:val="007E5767"/>
    <w:rsid w:val="008030A3"/>
    <w:rsid w:val="00803500"/>
    <w:rsid w:val="0084495F"/>
    <w:rsid w:val="00860EBD"/>
    <w:rsid w:val="008A590C"/>
    <w:rsid w:val="008B0D29"/>
    <w:rsid w:val="008B471B"/>
    <w:rsid w:val="00941800"/>
    <w:rsid w:val="009438B4"/>
    <w:rsid w:val="00945381"/>
    <w:rsid w:val="0095769F"/>
    <w:rsid w:val="00974553"/>
    <w:rsid w:val="009A4DA1"/>
    <w:rsid w:val="009E3D87"/>
    <w:rsid w:val="009E6E62"/>
    <w:rsid w:val="00A1722A"/>
    <w:rsid w:val="00A51FBC"/>
    <w:rsid w:val="00A617E1"/>
    <w:rsid w:val="00A77A35"/>
    <w:rsid w:val="00A801AC"/>
    <w:rsid w:val="00A8038E"/>
    <w:rsid w:val="00AF5581"/>
    <w:rsid w:val="00AF763B"/>
    <w:rsid w:val="00B24A04"/>
    <w:rsid w:val="00B2775A"/>
    <w:rsid w:val="00B56D27"/>
    <w:rsid w:val="00BA3E8E"/>
    <w:rsid w:val="00BA7F19"/>
    <w:rsid w:val="00BB1F7B"/>
    <w:rsid w:val="00BC2992"/>
    <w:rsid w:val="00BC5BD4"/>
    <w:rsid w:val="00C02C16"/>
    <w:rsid w:val="00C255E1"/>
    <w:rsid w:val="00C318B9"/>
    <w:rsid w:val="00C503EA"/>
    <w:rsid w:val="00C51AB9"/>
    <w:rsid w:val="00C62DB8"/>
    <w:rsid w:val="00C717FE"/>
    <w:rsid w:val="00C93C94"/>
    <w:rsid w:val="00C970F9"/>
    <w:rsid w:val="00CD4629"/>
    <w:rsid w:val="00CF5960"/>
    <w:rsid w:val="00D03356"/>
    <w:rsid w:val="00DB7A2F"/>
    <w:rsid w:val="00DD0682"/>
    <w:rsid w:val="00DD0FFB"/>
    <w:rsid w:val="00DF5D5A"/>
    <w:rsid w:val="00E17D8E"/>
    <w:rsid w:val="00E33506"/>
    <w:rsid w:val="00E40AF4"/>
    <w:rsid w:val="00E425DE"/>
    <w:rsid w:val="00E81A7F"/>
    <w:rsid w:val="00EC5B00"/>
    <w:rsid w:val="00ED0252"/>
    <w:rsid w:val="00EE0904"/>
    <w:rsid w:val="00F27E1C"/>
    <w:rsid w:val="00F66024"/>
    <w:rsid w:val="00FB5ADC"/>
    <w:rsid w:val="00FE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A0FA86"/>
  <w15:docId w15:val="{09926C15-1CA6-4617-A9D1-5F456DBC2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53E2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D6DB5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5D6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6850DB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850DB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FE3DEF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FE3DEF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FE3DEF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FE3DEF"/>
    <w:rPr>
      <w:rFonts w:ascii="Antiqua" w:eastAsia="Times New Roman" w:hAnsi="Antiqua" w:cs="Antiqua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6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6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kitchenko</dc:creator>
  <cp:keywords/>
  <dc:description/>
  <cp:lastModifiedBy>Dmitry Dm</cp:lastModifiedBy>
  <cp:revision>42</cp:revision>
  <cp:lastPrinted>2023-12-20T15:34:00Z</cp:lastPrinted>
  <dcterms:created xsi:type="dcterms:W3CDTF">2023-12-15T13:36:00Z</dcterms:created>
  <dcterms:modified xsi:type="dcterms:W3CDTF">2024-01-18T15:21:00Z</dcterms:modified>
</cp:coreProperties>
</file>